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3" w:rsidRPr="00C15E4B" w:rsidRDefault="00D90C73" w:rsidP="00D90C7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18"/>
        <w:gridCol w:w="3934"/>
      </w:tblGrid>
      <w:tr w:rsidR="00D90C73" w:rsidRPr="00C15E4B" w:rsidTr="003A7FC4">
        <w:tc>
          <w:tcPr>
            <w:tcW w:w="4395" w:type="dxa"/>
          </w:tcPr>
          <w:p w:rsidR="00D90C73" w:rsidRPr="00C15E4B" w:rsidRDefault="00D90C73" w:rsidP="003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Программа рас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смотрена и    рекомендована к  </w:t>
            </w: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работе    педагогическим советом                                                                                                         </w:t>
            </w:r>
            <w:proofErr w:type="spellStart"/>
            <w:r w:rsidR="003321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Школа</w:t>
            </w: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proofErr w:type="spellEnd"/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</w:t>
            </w:r>
            <w:r w:rsidR="003321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Протокол №   от 30.08.2020</w:t>
            </w: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  <w:p w:rsidR="00D90C73" w:rsidRPr="00C15E4B" w:rsidRDefault="00D90C73" w:rsidP="003A7FC4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D90C73" w:rsidRPr="00C15E4B" w:rsidRDefault="00D90C73" w:rsidP="003A7FC4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3934" w:type="dxa"/>
          </w:tcPr>
          <w:p w:rsidR="00D90C73" w:rsidRPr="00C15E4B" w:rsidRDefault="00D90C73" w:rsidP="003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15E4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УТВЕРЖДАЮ:</w:t>
            </w:r>
            <w:r w:rsidRPr="00C15E4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ab/>
            </w:r>
          </w:p>
          <w:p w:rsidR="00D90C73" w:rsidRPr="00C15E4B" w:rsidRDefault="00D90C73" w:rsidP="003A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Директор</w:t>
            </w: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Pr="00C15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  <w:t xml:space="preserve">                                                                                                 ____________ </w:t>
            </w:r>
            <w:r w:rsidR="003321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3321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Е.А.Власова</w:t>
            </w:r>
            <w:proofErr w:type="spellEnd"/>
          </w:p>
          <w:p w:rsidR="00D90C73" w:rsidRPr="00C15E4B" w:rsidRDefault="00D90C73" w:rsidP="003A7FC4">
            <w:pPr>
              <w:rPr>
                <w:color w:val="0D0D0D" w:themeColor="text1" w:themeTint="F2"/>
              </w:rPr>
            </w:pPr>
          </w:p>
        </w:tc>
      </w:tr>
    </w:tbl>
    <w:p w:rsidR="00D90C73" w:rsidRPr="00C15E4B" w:rsidRDefault="00D90C73" w:rsidP="00D90C73">
      <w:pPr>
        <w:jc w:val="right"/>
        <w:rPr>
          <w:color w:val="0D0D0D" w:themeColor="text1" w:themeTint="F2"/>
        </w:rPr>
      </w:pPr>
    </w:p>
    <w:p w:rsidR="00D90C73" w:rsidRPr="00C15E4B" w:rsidRDefault="00D90C73" w:rsidP="00D90C73">
      <w:pPr>
        <w:jc w:val="right"/>
        <w:rPr>
          <w:color w:val="0D0D0D" w:themeColor="text1" w:themeTint="F2"/>
        </w:rPr>
      </w:pPr>
    </w:p>
    <w:p w:rsidR="00441CC1" w:rsidRDefault="00D90C73" w:rsidP="0044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  <w:r w:rsidRPr="00C15E4B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>по повышению родительской компетентности</w:t>
      </w:r>
      <w:r w:rsidR="00441CC1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 xml:space="preserve"> </w:t>
      </w:r>
    </w:p>
    <w:p w:rsidR="00441CC1" w:rsidRPr="00441CC1" w:rsidRDefault="00441CC1" w:rsidP="0044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  <w:r w:rsidRPr="00441CC1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>«Искусство быть родителем»</w:t>
      </w: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 2020 – 2025</w:t>
      </w:r>
      <w:r w:rsidR="00D90C73" w:rsidRPr="00C15E4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г.</w:t>
      </w: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441CC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15E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Составители:</w:t>
      </w:r>
    </w:p>
    <w:p w:rsidR="00D90C73" w:rsidRDefault="003321D3" w:rsidP="00D90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Филиппских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</w:t>
      </w:r>
      <w:r w:rsidR="00D90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педагог-психолог,</w:t>
      </w:r>
    </w:p>
    <w:p w:rsidR="00D90C73" w:rsidRPr="00C15E4B" w:rsidRDefault="00D90C73" w:rsidP="00D90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Pr="00C15E4B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41CC1" w:rsidRDefault="00441CC1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41CC1" w:rsidRDefault="00441CC1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41CC1" w:rsidRDefault="00441CC1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41CC1" w:rsidRDefault="00441CC1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90C73" w:rsidRDefault="00D90C7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3321D3" w:rsidRPr="00C15E4B" w:rsidRDefault="003321D3" w:rsidP="00D90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D90C73" w:rsidRDefault="00D90C73" w:rsidP="00D90C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D90C73" w:rsidRDefault="00D90C73" w:rsidP="00D90C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D90C73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lastRenderedPageBreak/>
        <w:t>ПОЯСНИТЕЛЬНАЯ ЗАПИСКА</w:t>
      </w:r>
    </w:p>
    <w:p w:rsidR="00D90C73" w:rsidRDefault="00D90C73" w:rsidP="003E4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A7659B" w:rsidRDefault="00A7659B" w:rsidP="003E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C7A6A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Pr="00A7659B">
        <w:rPr>
          <w:rFonts w:ascii="Times New Roman" w:hAnsi="Times New Roman" w:cs="Times New Roman"/>
          <w:sz w:val="28"/>
          <w:szCs w:val="28"/>
        </w:rPr>
        <w:t>Концепции государственной семейной политики в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6A">
        <w:rPr>
          <w:rFonts w:ascii="Times New Roman" w:hAnsi="Times New Roman" w:cs="Times New Roman"/>
          <w:sz w:val="28"/>
          <w:szCs w:val="28"/>
        </w:rPr>
        <w:t xml:space="preserve">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 w:rsidRPr="00EC7A6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EC7A6A">
        <w:rPr>
          <w:rFonts w:ascii="Times New Roman" w:hAnsi="Times New Roman" w:cs="Times New Roman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659B" w:rsidRPr="003E4CB7" w:rsidRDefault="00A7659B" w:rsidP="003E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</w:t>
      </w:r>
      <w:r w:rsidRPr="00A7659B">
        <w:rPr>
          <w:rFonts w:ascii="Times New Roman" w:hAnsi="Times New Roman" w:cs="Times New Roman"/>
          <w:sz w:val="28"/>
          <w:szCs w:val="28"/>
        </w:rPr>
        <w:t>читывая основные положения Концепции Специального Федерального государственного образовательного стандарта образования (СФГОС)  для детей с ОВЗ</w:t>
      </w:r>
      <w:r>
        <w:rPr>
          <w:rFonts w:ascii="Times New Roman" w:hAnsi="Times New Roman" w:cs="Times New Roman"/>
          <w:sz w:val="28"/>
          <w:szCs w:val="28"/>
        </w:rPr>
        <w:t>, есть необходимость приня</w:t>
      </w:r>
      <w:r w:rsidRPr="00A7659B">
        <w:rPr>
          <w:rFonts w:ascii="Times New Roman" w:hAnsi="Times New Roman" w:cs="Times New Roman"/>
          <w:sz w:val="28"/>
          <w:szCs w:val="28"/>
        </w:rPr>
        <w:t xml:space="preserve">тия комплексных мер </w:t>
      </w:r>
      <w:r>
        <w:rPr>
          <w:rFonts w:ascii="Times New Roman" w:hAnsi="Times New Roman" w:cs="Times New Roman"/>
          <w:sz w:val="28"/>
          <w:szCs w:val="28"/>
        </w:rPr>
        <w:t xml:space="preserve">по повышению родительской компетентности </w:t>
      </w:r>
      <w:r w:rsidR="00153079">
        <w:rPr>
          <w:rFonts w:ascii="Times New Roman" w:hAnsi="Times New Roman" w:cs="Times New Roman"/>
          <w:sz w:val="28"/>
          <w:szCs w:val="28"/>
        </w:rPr>
        <w:t>в рамках образовательной организации: у</w:t>
      </w:r>
      <w:r w:rsidR="0015307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частии</w:t>
      </w:r>
      <w:r w:rsidR="007A5E74" w:rsidRP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родителей (законных представителей) обучающихся </w:t>
      </w:r>
      <w:r w:rsid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</w:t>
      </w:r>
      <w:r w:rsidR="007A5E74" w:rsidRP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развитии социальной среды внутри </w:t>
      </w:r>
      <w:r w:rsid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образовательной </w:t>
      </w:r>
      <w:r w:rsidR="007A5E74" w:rsidRP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организации, а также поддержки родителей (законных представителей) в воспитании обучающихся, охране и укреплении их здоровья, в вовлечении семей непосредственно</w:t>
      </w:r>
      <w:r w:rsid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</w:t>
      </w:r>
      <w:proofErr w:type="gramEnd"/>
      <w:r w:rsidR="007A5E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образовательную деятельность.</w:t>
      </w:r>
    </w:p>
    <w:p w:rsidR="007A5E74" w:rsidRDefault="003E4CB7" w:rsidP="003E4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proofErr w:type="gramStart"/>
      <w:r w:rsidR="00386988" w:rsidRPr="003869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Организованная работа вс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его педагогического коллектива </w:t>
      </w:r>
      <w:r w:rsidR="00332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БОУ «Дубровская </w:t>
      </w:r>
      <w:proofErr w:type="spellStart"/>
      <w:r w:rsidR="00332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оош</w:t>
      </w:r>
      <w:proofErr w:type="spellEnd"/>
      <w:r w:rsidR="00332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386988" w:rsidRPr="003869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повышению родительской компетентности позволит родителям  создать благоприятный психологический  климат в семье, выстроить доверительные детско-родительские  отношения, снизить риск семейного неблагополучия, а значит обеспечивать право на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</w:t>
      </w:r>
      <w:r w:rsidR="003869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3E4CB7" w:rsidRPr="003E4CB7" w:rsidRDefault="003E4CB7" w:rsidP="003E4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3E4C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Основываясь 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опыте работы </w:t>
      </w:r>
      <w:proofErr w:type="spellStart"/>
      <w:r w:rsidR="00332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proofErr w:type="spellEnd"/>
      <w:r w:rsidR="00C879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3E4C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учитывая социально - политическую и культурную ситуацию в  стране, особенности контингента </w:t>
      </w:r>
      <w:r w:rsidRPr="003E4C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обучающихся</w:t>
      </w:r>
      <w:r w:rsidR="009366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их семей</w:t>
      </w:r>
      <w:r w:rsidRPr="003E4C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были сформулир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ованы следующие цели, задачи и </w:t>
      </w:r>
      <w:r w:rsidRPr="003E4C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направления программы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повышению родительской компетентности</w:t>
      </w:r>
      <w:r w:rsidRPr="003E4C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 </w:t>
      </w:r>
    </w:p>
    <w:p w:rsidR="00386988" w:rsidRPr="003D6271" w:rsidRDefault="003E4CB7" w:rsidP="003D6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3E4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Цель</w:t>
      </w:r>
      <w:r w:rsidR="003D62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3E4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- </w:t>
      </w:r>
      <w:r w:rsidR="003D6271" w:rsidRPr="003D62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благоприятной среды для повышения родительской компетентности и гармонизации детско-родительских отношений в условиях образовательной организации</w:t>
      </w:r>
      <w:r w:rsidR="003D62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55DD3" w:rsidRDefault="003E4CB7" w:rsidP="00755D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Задачи:</w:t>
      </w:r>
    </w:p>
    <w:p w:rsidR="00755DD3" w:rsidRPr="00E31AB4" w:rsidRDefault="00E31AB4" w:rsidP="00755DD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для семей и родителей помощь</w:t>
      </w:r>
      <w:r w:rsidR="00755DD3" w:rsidRPr="00E31AB4">
        <w:rPr>
          <w:rFonts w:ascii="Times New Roman" w:hAnsi="Times New Roman" w:cs="Times New Roman"/>
          <w:sz w:val="28"/>
          <w:szCs w:val="28"/>
        </w:rPr>
        <w:t xml:space="preserve">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отношений;</w:t>
      </w:r>
    </w:p>
    <w:p w:rsidR="00FA7F83" w:rsidRPr="00E31AB4" w:rsidRDefault="00FA7F83" w:rsidP="00FA7F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1A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формировать у родителей чувство ответственности за свои поступки, за семью и воспитание детей, 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т.п.;</w:t>
      </w:r>
    </w:p>
    <w:p w:rsidR="00FA7F83" w:rsidRPr="00E31AB4" w:rsidRDefault="00E31AB4" w:rsidP="00FA7F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1A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продолжать</w:t>
      </w:r>
      <w:r w:rsidR="00FA7F83" w:rsidRPr="00E31A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профилактическую работу по профилактике безнадзорности и правонарушений обучающихся</w:t>
      </w:r>
      <w:r w:rsidRPr="00E31A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E31AB4" w:rsidRPr="00E31AB4" w:rsidRDefault="00E31AB4" w:rsidP="003D627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1AB4">
        <w:rPr>
          <w:rFonts w:ascii="Times New Roman" w:hAnsi="Times New Roman" w:cs="Times New Roman"/>
          <w:sz w:val="28"/>
          <w:szCs w:val="28"/>
        </w:rPr>
        <w:t>способствовать социализации  ребенка,  его  самоопределению  в  сфере  профессиональной  деятельности;</w:t>
      </w:r>
    </w:p>
    <w:p w:rsidR="00755DD3" w:rsidRPr="00E31AB4" w:rsidRDefault="003D6271" w:rsidP="003D627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1AB4">
        <w:rPr>
          <w:rFonts w:ascii="Times New Roman" w:hAnsi="Times New Roman" w:cs="Times New Roman"/>
          <w:sz w:val="28"/>
          <w:szCs w:val="28"/>
        </w:rPr>
        <w:t>предоставить бесплатные консультации и занятия</w:t>
      </w:r>
      <w:r w:rsidR="00755DD3" w:rsidRPr="00E31AB4">
        <w:rPr>
          <w:rFonts w:ascii="Times New Roman" w:hAnsi="Times New Roman" w:cs="Times New Roman"/>
          <w:sz w:val="28"/>
          <w:szCs w:val="28"/>
        </w:rPr>
        <w:t xml:space="preserve"> с родителями, испытывающими трудности в воспитании детей, в том числе получения бесплатной консультативной помощи </w:t>
      </w:r>
      <w:r w:rsidR="00FA7F83" w:rsidRPr="00E31AB4">
        <w:rPr>
          <w:rFonts w:ascii="Times New Roman" w:hAnsi="Times New Roman" w:cs="Times New Roman"/>
          <w:sz w:val="28"/>
          <w:szCs w:val="28"/>
        </w:rPr>
        <w:t>педагог</w:t>
      </w:r>
      <w:r w:rsidR="00936641">
        <w:rPr>
          <w:rFonts w:ascii="Times New Roman" w:hAnsi="Times New Roman" w:cs="Times New Roman"/>
          <w:sz w:val="28"/>
          <w:szCs w:val="28"/>
        </w:rPr>
        <w:t>а</w:t>
      </w:r>
      <w:r w:rsidR="00FA7F83" w:rsidRPr="00E31AB4">
        <w:rPr>
          <w:rFonts w:ascii="Times New Roman" w:hAnsi="Times New Roman" w:cs="Times New Roman"/>
          <w:sz w:val="28"/>
          <w:szCs w:val="28"/>
        </w:rPr>
        <w:t xml:space="preserve"> - </w:t>
      </w:r>
      <w:r w:rsidR="00755DD3" w:rsidRPr="00E31AB4">
        <w:rPr>
          <w:rFonts w:ascii="Times New Roman" w:hAnsi="Times New Roman" w:cs="Times New Roman"/>
          <w:sz w:val="28"/>
          <w:szCs w:val="28"/>
        </w:rPr>
        <w:t xml:space="preserve">психолога, </w:t>
      </w:r>
      <w:r w:rsidR="00936641">
        <w:rPr>
          <w:rFonts w:ascii="Times New Roman" w:hAnsi="Times New Roman" w:cs="Times New Roman"/>
          <w:sz w:val="28"/>
          <w:szCs w:val="28"/>
        </w:rPr>
        <w:t>учителя</w:t>
      </w:r>
      <w:r w:rsidR="00FA7F83" w:rsidRPr="00E3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F83" w:rsidRPr="00E31AB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FA7F83" w:rsidRPr="00E31AB4">
        <w:rPr>
          <w:rFonts w:ascii="Times New Roman" w:hAnsi="Times New Roman" w:cs="Times New Roman"/>
          <w:sz w:val="28"/>
          <w:szCs w:val="28"/>
        </w:rPr>
        <w:t>огопед</w:t>
      </w:r>
      <w:r w:rsidR="00936641">
        <w:rPr>
          <w:rFonts w:ascii="Times New Roman" w:hAnsi="Times New Roman" w:cs="Times New Roman"/>
          <w:sz w:val="28"/>
          <w:szCs w:val="28"/>
        </w:rPr>
        <w:t>а</w:t>
      </w:r>
      <w:r w:rsidR="00FA7F83" w:rsidRPr="00E31AB4">
        <w:rPr>
          <w:rFonts w:ascii="Times New Roman" w:hAnsi="Times New Roman" w:cs="Times New Roman"/>
          <w:sz w:val="28"/>
          <w:szCs w:val="28"/>
        </w:rPr>
        <w:t>, дефектолог</w:t>
      </w:r>
      <w:r w:rsidR="00936641">
        <w:rPr>
          <w:rFonts w:ascii="Times New Roman" w:hAnsi="Times New Roman" w:cs="Times New Roman"/>
          <w:sz w:val="28"/>
          <w:szCs w:val="28"/>
        </w:rPr>
        <w:t>а</w:t>
      </w:r>
      <w:r w:rsidR="00755DD3" w:rsidRPr="00E31AB4">
        <w:rPr>
          <w:rFonts w:ascii="Times New Roman" w:hAnsi="Times New Roman" w:cs="Times New Roman"/>
          <w:sz w:val="28"/>
          <w:szCs w:val="28"/>
        </w:rPr>
        <w:t xml:space="preserve"> и других специалистов</w:t>
      </w:r>
      <w:r w:rsidRPr="00E31AB4">
        <w:rPr>
          <w:rFonts w:ascii="Times New Roman" w:hAnsi="Times New Roman" w:cs="Times New Roman"/>
          <w:sz w:val="28"/>
          <w:szCs w:val="28"/>
        </w:rPr>
        <w:t xml:space="preserve"> ОО</w:t>
      </w:r>
      <w:r w:rsidR="00755DD3" w:rsidRPr="00E31AB4">
        <w:rPr>
          <w:rFonts w:ascii="Times New Roman" w:hAnsi="Times New Roman" w:cs="Times New Roman"/>
          <w:sz w:val="28"/>
          <w:szCs w:val="28"/>
        </w:rPr>
        <w:t>, а также привлечения соответствующих организаций и волонтерских движений;</w:t>
      </w:r>
    </w:p>
    <w:p w:rsidR="00EC7A6A" w:rsidRPr="00E31AB4" w:rsidRDefault="00E31AB4" w:rsidP="003E4C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</w:t>
      </w:r>
      <w:r w:rsidR="003D6271" w:rsidRPr="00E31AB4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755DD3" w:rsidRPr="00E31AB4">
        <w:rPr>
          <w:rFonts w:ascii="Times New Roman" w:hAnsi="Times New Roman" w:cs="Times New Roman"/>
          <w:sz w:val="28"/>
          <w:szCs w:val="28"/>
        </w:rPr>
        <w:t xml:space="preserve"> в семейные дела и воспитание детей в целях формирования ответственного отцовства, повышения социальной роли отца</w:t>
      </w:r>
      <w:r w:rsidR="00ED623B">
        <w:rPr>
          <w:rFonts w:ascii="Times New Roman" w:hAnsi="Times New Roman" w:cs="Times New Roman"/>
          <w:sz w:val="28"/>
          <w:szCs w:val="28"/>
        </w:rPr>
        <w:t>;</w:t>
      </w:r>
    </w:p>
    <w:p w:rsidR="003D6271" w:rsidRPr="00E31AB4" w:rsidRDefault="003D6271" w:rsidP="003E4C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sz w:val="28"/>
          <w:szCs w:val="28"/>
        </w:rPr>
        <w:t>М</w:t>
      </w:r>
      <w:r w:rsidR="00E31AB4">
        <w:rPr>
          <w:rFonts w:ascii="Times New Roman" w:hAnsi="Times New Roman" w:cs="Times New Roman"/>
          <w:sz w:val="28"/>
          <w:szCs w:val="28"/>
        </w:rPr>
        <w:t>отивировать</w:t>
      </w:r>
      <w:r w:rsidRPr="00E31AB4">
        <w:rPr>
          <w:rFonts w:ascii="Times New Roman" w:hAnsi="Times New Roman" w:cs="Times New Roman"/>
          <w:sz w:val="28"/>
          <w:szCs w:val="28"/>
        </w:rPr>
        <w:t xml:space="preserve"> родителей на сотрудничество с ОО</w:t>
      </w:r>
      <w:r w:rsidR="00ED623B">
        <w:rPr>
          <w:rFonts w:ascii="Times New Roman" w:hAnsi="Times New Roman" w:cs="Times New Roman"/>
          <w:sz w:val="28"/>
          <w:szCs w:val="28"/>
        </w:rPr>
        <w:t>;</w:t>
      </w:r>
    </w:p>
    <w:p w:rsidR="00FA7F83" w:rsidRPr="00FA7F83" w:rsidRDefault="00FA7F83" w:rsidP="003E4C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83">
        <w:rPr>
          <w:rFonts w:ascii="Times New Roman" w:hAnsi="Times New Roman" w:cs="Times New Roman"/>
          <w:sz w:val="28"/>
          <w:szCs w:val="28"/>
        </w:rPr>
        <w:t>Подготовка методических материалов для пр</w:t>
      </w:r>
      <w:r>
        <w:rPr>
          <w:rFonts w:ascii="Times New Roman" w:hAnsi="Times New Roman" w:cs="Times New Roman"/>
          <w:sz w:val="28"/>
          <w:szCs w:val="28"/>
        </w:rPr>
        <w:t>освещения педагогов и родителей.</w:t>
      </w:r>
    </w:p>
    <w:p w:rsidR="003E4CB7" w:rsidRDefault="003E4CB7" w:rsidP="003E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E4CB7">
        <w:rPr>
          <w:rFonts w:ascii="Times New Roman" w:hAnsi="Times New Roman" w:cs="Times New Roman"/>
          <w:sz w:val="28"/>
          <w:szCs w:val="28"/>
        </w:rPr>
        <w:t xml:space="preserve">В соответствии с основными положениями Концепции Специального Федерального государственного образовательного стандарта образования детей с ОВЗ программа обеспечивает </w:t>
      </w:r>
      <w:r>
        <w:rPr>
          <w:rFonts w:ascii="Times New Roman" w:hAnsi="Times New Roman" w:cs="Times New Roman"/>
          <w:sz w:val="28"/>
          <w:szCs w:val="28"/>
        </w:rPr>
        <w:t>повышение уровня компетентности родителей нормально развивающихся детей, так с особыми</w:t>
      </w:r>
      <w:r w:rsidRPr="003E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потребностями, заданными</w:t>
      </w:r>
      <w:r w:rsidRPr="003E4CB7">
        <w:rPr>
          <w:rFonts w:ascii="Times New Roman" w:hAnsi="Times New Roman" w:cs="Times New Roman"/>
          <w:sz w:val="28"/>
          <w:szCs w:val="28"/>
        </w:rPr>
        <w:t xml:space="preserve"> спецификой нарушения психического развития.</w:t>
      </w:r>
    </w:p>
    <w:p w:rsidR="007A41D8" w:rsidRDefault="007A41D8" w:rsidP="007A4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21D3">
        <w:rPr>
          <w:rFonts w:ascii="Times New Roman" w:hAnsi="Times New Roman" w:cs="Times New Roman"/>
          <w:sz w:val="28"/>
          <w:szCs w:val="28"/>
        </w:rPr>
        <w:t>Школа</w:t>
      </w:r>
      <w:r w:rsidRPr="007A41D8">
        <w:rPr>
          <w:rFonts w:ascii="Times New Roman" w:hAnsi="Times New Roman" w:cs="Times New Roman"/>
          <w:sz w:val="28"/>
          <w:szCs w:val="28"/>
        </w:rPr>
        <w:t xml:space="preserve"> является местом активной жизнедеятельности детей на протяжении 9-12  лет. Самые важные этапы развития детского организма, когда происходит формирование здоровья на всю дальнейшую жизнь, совпадают с важнейшим этапом детства получением образования. В этот период на здоровье школьников оказывает влияние много факторов. К сожалению, далеко не </w:t>
      </w:r>
      <w:r>
        <w:rPr>
          <w:rFonts w:ascii="Times New Roman" w:hAnsi="Times New Roman" w:cs="Times New Roman"/>
          <w:sz w:val="28"/>
          <w:szCs w:val="28"/>
        </w:rPr>
        <w:t xml:space="preserve">всегда это влияние положительно и не все родители могут помочь и поддержать своего ребенка, в силу незнания возрастных особенностей, непонимания потребностей ребенка, родительской некомпетентности. </w:t>
      </w:r>
    </w:p>
    <w:p w:rsidR="007A41D8" w:rsidRPr="007A41D8" w:rsidRDefault="007A41D8" w:rsidP="00755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1D8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реализа</w:t>
      </w:r>
      <w:r w:rsidR="00740E7A">
        <w:rPr>
          <w:rFonts w:ascii="Times New Roman" w:hAnsi="Times New Roman" w:cs="Times New Roman"/>
          <w:sz w:val="28"/>
          <w:szCs w:val="28"/>
        </w:rPr>
        <w:t>ция мероприятий программы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ориентирована</w:t>
      </w:r>
      <w:r w:rsidRPr="007A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1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41D8">
        <w:rPr>
          <w:rFonts w:ascii="Times New Roman" w:hAnsi="Times New Roman" w:cs="Times New Roman"/>
          <w:sz w:val="28"/>
          <w:szCs w:val="28"/>
        </w:rPr>
        <w:t>: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D8">
        <w:rPr>
          <w:rFonts w:ascii="Times New Roman" w:hAnsi="Times New Roman" w:cs="Times New Roman"/>
          <w:sz w:val="28"/>
          <w:szCs w:val="28"/>
        </w:rPr>
        <w:t>выстраивание позитивных детско-родительских отношений;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в разрешении</w:t>
      </w:r>
      <w:r w:rsidRPr="007A41D8">
        <w:rPr>
          <w:rFonts w:ascii="Times New Roman" w:hAnsi="Times New Roman" w:cs="Times New Roman"/>
          <w:sz w:val="28"/>
          <w:szCs w:val="28"/>
        </w:rPr>
        <w:t xml:space="preserve"> конфликтных ситуаций в семье;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D8">
        <w:rPr>
          <w:rFonts w:ascii="Times New Roman" w:hAnsi="Times New Roman" w:cs="Times New Roman"/>
          <w:sz w:val="28"/>
          <w:szCs w:val="28"/>
        </w:rPr>
        <w:t>профилактику семейного неблагополучия и социального сиротства;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D8">
        <w:rPr>
          <w:rFonts w:ascii="Times New Roman" w:hAnsi="Times New Roman" w:cs="Times New Roman"/>
          <w:sz w:val="28"/>
          <w:szCs w:val="28"/>
        </w:rPr>
        <w:t>повышение уровня правовой культуры в области прав и законных интересов детей, семейного права;</w:t>
      </w:r>
    </w:p>
    <w:p w:rsidR="00755DD3" w:rsidRDefault="00755DD3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3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в том числе путем поддержки деятельности родительских советов и семейных клубов, имеющих различную целевую направленность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D8">
        <w:rPr>
          <w:rFonts w:ascii="Times New Roman" w:hAnsi="Times New Roman" w:cs="Times New Roman"/>
          <w:sz w:val="28"/>
          <w:szCs w:val="28"/>
        </w:rPr>
        <w:t>формирование ответственной и позитивной родительской позиции;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D8">
        <w:rPr>
          <w:rFonts w:ascii="Times New Roman" w:hAnsi="Times New Roman" w:cs="Times New Roman"/>
          <w:sz w:val="28"/>
          <w:szCs w:val="28"/>
        </w:rPr>
        <w:t>пропаганду семе</w:t>
      </w:r>
      <w:r>
        <w:rPr>
          <w:rFonts w:ascii="Times New Roman" w:hAnsi="Times New Roman" w:cs="Times New Roman"/>
          <w:sz w:val="28"/>
          <w:szCs w:val="28"/>
        </w:rPr>
        <w:t>йных традиций и ценностей семьи;</w:t>
      </w:r>
    </w:p>
    <w:p w:rsidR="007A41D8" w:rsidRDefault="007A41D8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D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7A41D8">
        <w:rPr>
          <w:rFonts w:ascii="Times New Roman" w:hAnsi="Times New Roman" w:cs="Times New Roman"/>
          <w:sz w:val="28"/>
          <w:szCs w:val="28"/>
        </w:rPr>
        <w:t>за воспит</w:t>
      </w:r>
      <w:r>
        <w:rPr>
          <w:rFonts w:ascii="Times New Roman" w:hAnsi="Times New Roman" w:cs="Times New Roman"/>
          <w:sz w:val="28"/>
          <w:szCs w:val="28"/>
        </w:rPr>
        <w:t>ание,</w:t>
      </w:r>
      <w:r w:rsidRPr="007A41D8">
        <w:rPr>
          <w:rFonts w:ascii="Times New Roman" w:hAnsi="Times New Roman" w:cs="Times New Roman"/>
          <w:sz w:val="28"/>
          <w:szCs w:val="28"/>
        </w:rPr>
        <w:t xml:space="preserve"> развитие личности ребенка (детей) и за сохранение его здоровья;</w:t>
      </w:r>
    </w:p>
    <w:p w:rsidR="00755DD3" w:rsidRDefault="00755DD3" w:rsidP="00755D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3">
        <w:rPr>
          <w:rFonts w:ascii="Times New Roman" w:hAnsi="Times New Roman" w:cs="Times New Roman"/>
          <w:sz w:val="28"/>
          <w:szCs w:val="28"/>
        </w:rPr>
        <w:t xml:space="preserve">обеспечение доступности адресной, своевременной и эффективной помощи для нуждающихся в ней семей, в особенности отнесенных к </w:t>
      </w:r>
      <w:r w:rsidRPr="00755DD3">
        <w:rPr>
          <w:rFonts w:ascii="Times New Roman" w:hAnsi="Times New Roman" w:cs="Times New Roman"/>
          <w:sz w:val="28"/>
          <w:szCs w:val="28"/>
        </w:rPr>
        <w:lastRenderedPageBreak/>
        <w:t>группам социального риска, а также равного доступа к со</w:t>
      </w:r>
      <w:r>
        <w:rPr>
          <w:rFonts w:ascii="Times New Roman" w:hAnsi="Times New Roman" w:cs="Times New Roman"/>
          <w:sz w:val="28"/>
          <w:szCs w:val="28"/>
        </w:rPr>
        <w:t>циальным услугам для всех семей.</w:t>
      </w:r>
    </w:p>
    <w:p w:rsidR="00CD0F54" w:rsidRDefault="00CD0F54" w:rsidP="00CD0F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54" w:rsidRPr="00CD0F54" w:rsidRDefault="00CD0F54" w:rsidP="00CD0F5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54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CD0F54" w:rsidRPr="00CD0F54" w:rsidRDefault="00CD0F54" w:rsidP="00CD0F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4">
        <w:rPr>
          <w:rFonts w:ascii="Times New Roman" w:hAnsi="Times New Roman" w:cs="Times New Roman"/>
          <w:sz w:val="28"/>
          <w:szCs w:val="28"/>
        </w:rPr>
        <w:t>•</w:t>
      </w:r>
      <w:r w:rsidRPr="00CD0F54">
        <w:rPr>
          <w:rFonts w:ascii="Times New Roman" w:hAnsi="Times New Roman" w:cs="Times New Roman"/>
          <w:sz w:val="28"/>
          <w:szCs w:val="28"/>
        </w:rPr>
        <w:tab/>
        <w:t xml:space="preserve">доступности, </w:t>
      </w:r>
      <w:proofErr w:type="gramStart"/>
      <w:r w:rsidRPr="00CD0F54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CD0F54">
        <w:rPr>
          <w:rFonts w:ascii="Times New Roman" w:hAnsi="Times New Roman" w:cs="Times New Roman"/>
          <w:sz w:val="28"/>
          <w:szCs w:val="28"/>
        </w:rPr>
        <w:t xml:space="preserve"> адаптацию научных знаний к уровню понимания и воспроизведения их родителями;</w:t>
      </w:r>
    </w:p>
    <w:p w:rsidR="00CD0F54" w:rsidRPr="00CD0F54" w:rsidRDefault="00CD0F54" w:rsidP="00CD0F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4">
        <w:rPr>
          <w:rFonts w:ascii="Times New Roman" w:hAnsi="Times New Roman" w:cs="Times New Roman"/>
          <w:sz w:val="28"/>
          <w:szCs w:val="28"/>
        </w:rPr>
        <w:t>•</w:t>
      </w:r>
      <w:r w:rsidRPr="00CD0F54">
        <w:rPr>
          <w:rFonts w:ascii="Times New Roman" w:hAnsi="Times New Roman" w:cs="Times New Roman"/>
          <w:sz w:val="28"/>
          <w:szCs w:val="28"/>
        </w:rPr>
        <w:tab/>
        <w:t>последовательности, обеспечивающих постепенное обогащение знаний родителей по разным сферам личностного развития ребенка и организации его воспитания в семье;</w:t>
      </w:r>
    </w:p>
    <w:p w:rsidR="00CD0F54" w:rsidRPr="00CD0F54" w:rsidRDefault="00CD0F54" w:rsidP="00CD0F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F54">
        <w:rPr>
          <w:rFonts w:ascii="Times New Roman" w:hAnsi="Times New Roman" w:cs="Times New Roman"/>
          <w:sz w:val="28"/>
          <w:szCs w:val="28"/>
        </w:rPr>
        <w:t>•</w:t>
      </w:r>
      <w:r w:rsidRPr="00CD0F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F54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CD0F54">
        <w:rPr>
          <w:rFonts w:ascii="Times New Roman" w:hAnsi="Times New Roman" w:cs="Times New Roman"/>
          <w:sz w:val="28"/>
          <w:szCs w:val="28"/>
        </w:rPr>
        <w:t>, предусматривающий возможность использования программного материала в разных разделах воспитания (трудовом, эстетическом, физическом, экономическом и т.д.), и его реализацию в разных видах деятельности (познавательной, речевой, игровой, коммуникативной, двигательной, экспериментальной, конструктивной, изобразительной, трудовой, учебной);</w:t>
      </w:r>
      <w:proofErr w:type="gramEnd"/>
    </w:p>
    <w:p w:rsidR="00CD0F54" w:rsidRDefault="00CD0F54" w:rsidP="00CD0F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4">
        <w:rPr>
          <w:rFonts w:ascii="Times New Roman" w:hAnsi="Times New Roman" w:cs="Times New Roman"/>
          <w:sz w:val="28"/>
          <w:szCs w:val="28"/>
        </w:rPr>
        <w:t>•</w:t>
      </w:r>
      <w:r w:rsidRPr="00CD0F54">
        <w:rPr>
          <w:rFonts w:ascii="Times New Roman" w:hAnsi="Times New Roman" w:cs="Times New Roman"/>
          <w:sz w:val="28"/>
          <w:szCs w:val="28"/>
        </w:rPr>
        <w:tab/>
        <w:t xml:space="preserve">диалогичности, </w:t>
      </w:r>
      <w:proofErr w:type="gramStart"/>
      <w:r w:rsidRPr="00CD0F54">
        <w:rPr>
          <w:rFonts w:ascii="Times New Roman" w:hAnsi="Times New Roman" w:cs="Times New Roman"/>
          <w:sz w:val="28"/>
          <w:szCs w:val="28"/>
        </w:rPr>
        <w:t>ориентирующий</w:t>
      </w:r>
      <w:proofErr w:type="gramEnd"/>
      <w:r w:rsidRPr="00CD0F54">
        <w:rPr>
          <w:rFonts w:ascii="Times New Roman" w:hAnsi="Times New Roman" w:cs="Times New Roman"/>
          <w:sz w:val="28"/>
          <w:szCs w:val="28"/>
        </w:rPr>
        <w:t xml:space="preserve"> на установление доверительных </w:t>
      </w:r>
      <w:proofErr w:type="spellStart"/>
      <w:r w:rsidRPr="00CD0F54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CD0F54">
        <w:rPr>
          <w:rFonts w:ascii="Times New Roman" w:hAnsi="Times New Roman" w:cs="Times New Roman"/>
          <w:sz w:val="28"/>
          <w:szCs w:val="28"/>
        </w:rPr>
        <w:t xml:space="preserve"> отношений педагогов с родителями.</w:t>
      </w:r>
    </w:p>
    <w:p w:rsidR="00C87930" w:rsidRDefault="00C87930" w:rsidP="00C8793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30" w:rsidRPr="00C87930" w:rsidRDefault="00C87930" w:rsidP="00C87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30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5"/>
      </w:tblGrid>
      <w:tr w:rsidR="00C87930" w:rsidRPr="00C87930" w:rsidTr="003B34BC">
        <w:tc>
          <w:tcPr>
            <w:tcW w:w="283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1. Повышение родительской компетентности в комплексном сопровождении  ребенка</w:t>
            </w:r>
          </w:p>
        </w:tc>
        <w:tc>
          <w:tcPr>
            <w:tcW w:w="719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1.1.  </w:t>
            </w:r>
            <w:proofErr w:type="gramStart"/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Педагогическое</w:t>
            </w:r>
            <w:proofErr w:type="gram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(по  вопросам:  воспитания,  адаптации  ребенка  к  образовательному процессу)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1.2.  </w:t>
            </w:r>
            <w:proofErr w:type="spellStart"/>
            <w:proofErr w:type="gramStart"/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Психолого</w:t>
            </w:r>
            <w:proofErr w:type="spellEnd"/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педагогическое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вопросам: детско-родительских отношений, </w:t>
            </w:r>
            <w:proofErr w:type="gramEnd"/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детско-педагогических  отношений,  взаимно  –  детских  отношений,  состояния 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тревожности  ребенка,  </w:t>
            </w:r>
            <w:proofErr w:type="spellStart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поведения,  иных  проявлений  психолого-педагогических нарушений)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1.3.  </w:t>
            </w:r>
            <w:proofErr w:type="gramStart"/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Логопедическое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(по применению специальных методов и приёмов оказания </w:t>
            </w:r>
            <w:proofErr w:type="gramEnd"/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помощи детям, имеющим нарушения в развитии речи)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1.4.  </w:t>
            </w:r>
            <w:proofErr w:type="gramStart"/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Медицинское</w:t>
            </w:r>
            <w:proofErr w:type="gram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(по вопросам  отклонения физического здоровья ребенка);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1.5.  Социально –  педагогическое, правовое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(по  вопросам: защиты прав и законных интересов ребенка,  </w:t>
            </w:r>
            <w:proofErr w:type="spellStart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-  родительских отношений,  родительских споров по вопросам воспитания и образования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ребенка,  по предупреждению безнадзорности и правонарушений,  иных вопросов).</w:t>
            </w:r>
          </w:p>
        </w:tc>
      </w:tr>
      <w:tr w:rsidR="00C87930" w:rsidRPr="00C87930" w:rsidTr="003B34BC">
        <w:tc>
          <w:tcPr>
            <w:tcW w:w="2835" w:type="dxa"/>
            <w:vMerge w:val="restart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педагогической компетентности родителей в индивидуальной профилактике с детьми</w:t>
            </w:r>
          </w:p>
        </w:tc>
        <w:tc>
          <w:tcPr>
            <w:tcW w:w="719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2.1.  Комплексная безопасность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профилактика детского травматизма в быту;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профилактика гибели и дорожно-транспортного травматизма;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противодействие терроризму и экстремизму.</w:t>
            </w:r>
          </w:p>
        </w:tc>
      </w:tr>
      <w:tr w:rsidR="00C87930" w:rsidRPr="00C87930" w:rsidTr="003B34BC">
        <w:tc>
          <w:tcPr>
            <w:tcW w:w="2835" w:type="dxa"/>
            <w:vMerge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2.2. Предупреждение безнадзорности и правонарушений обучающихся</w:t>
            </w:r>
          </w:p>
          <w:p w:rsidR="00C87930" w:rsidRPr="00C87930" w:rsidRDefault="00C87930" w:rsidP="003B34B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проведение  индивидуальных  бесед</w:t>
            </w:r>
            <w:r w:rsidR="003B34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родителями  (за</w:t>
            </w:r>
            <w:r w:rsidR="003B34BC">
              <w:rPr>
                <w:rFonts w:ascii="Times New Roman" w:hAnsi="Times New Roman" w:cs="Times New Roman"/>
                <w:sz w:val="28"/>
                <w:szCs w:val="28"/>
              </w:rPr>
              <w:t>конными представителями) по формированию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законопослушного поведения воспитанников;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разъяснение норм законодательства по ответственности родителей (законных  представителей)  по  ненадлежащему  исполнению  родительских  обязанностей по воспитанию, образованию, содержанию ребенка;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деятельность Совета профилактики </w:t>
            </w:r>
            <w:proofErr w:type="spellStart"/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взаимодействие    с   субъектами  системы  профилактики  (КДН и ЗП, ПДН)</w:t>
            </w:r>
          </w:p>
        </w:tc>
      </w:tr>
      <w:tr w:rsidR="00C87930" w:rsidRPr="00C87930" w:rsidTr="003B34BC">
        <w:tc>
          <w:tcPr>
            <w:tcW w:w="2835" w:type="dxa"/>
            <w:vMerge w:val="restart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2.3. Профилактика социального сиротства (защита прав и законных    интересов обучающихся)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–  профилактических    мер, направленных на реабилитацию семьи;</w:t>
            </w:r>
          </w:p>
          <w:p w:rsid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(законных представителей)  по  нормам  Российского законодательства;</w:t>
            </w:r>
          </w:p>
          <w:p w:rsidR="003B34BC" w:rsidRPr="00C87930" w:rsidRDefault="003B34BC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34B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адресной, своевременной и эффективной помощи для нуждающихся в ней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4BC" w:rsidRPr="00C87930" w:rsidRDefault="00C87930" w:rsidP="003B34B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работа родительского клуба «За руку с семьей»</w:t>
            </w:r>
          </w:p>
        </w:tc>
      </w:tr>
      <w:tr w:rsidR="00C87930" w:rsidRPr="00C87930" w:rsidTr="003B34BC">
        <w:tc>
          <w:tcPr>
            <w:tcW w:w="2835" w:type="dxa"/>
            <w:vMerge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2.4. Социализация  ребенка,  его  самоопределение  в  сфере  профессиональной  деятельности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самоопределения с учетом возрастных особенностей;</w:t>
            </w:r>
          </w:p>
          <w:p w:rsidR="00C87930" w:rsidRPr="00C87930" w:rsidRDefault="00E31AB4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930" w:rsidRPr="00C87930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планов обучающихся;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консультирование по выбору профессии;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групповые  занятия  с  </w:t>
            </w:r>
            <w:proofErr w:type="gramStart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 9-12-х  классов  по  профессиональному 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самоопределению с участием родителей (законных представителей);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взаимодействие с социальными партнерами.</w:t>
            </w:r>
          </w:p>
        </w:tc>
      </w:tr>
      <w:tr w:rsidR="00C87930" w:rsidRPr="00C87930" w:rsidTr="003B34BC">
        <w:tc>
          <w:tcPr>
            <w:tcW w:w="283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Методическая работа специалистов</w:t>
            </w:r>
          </w:p>
        </w:tc>
        <w:tc>
          <w:tcPr>
            <w:tcW w:w="7195" w:type="dxa"/>
          </w:tcPr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Составление годового плана мероприятий, направленных на реализацию программы.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разработка технологий  работы с родителями (законными представителями) по их просвещению. 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Разработка   технологического  инструментария  для  документирования  программы.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просвещение педагогов:</w:t>
            </w:r>
          </w:p>
          <w:p w:rsidR="00C87930" w:rsidRPr="00C87930" w:rsidRDefault="00C87930" w:rsidP="00C8793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134D" w:rsidRPr="00C87930"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3A7FC4" w:rsidRPr="00C87930" w:rsidRDefault="0016134D" w:rsidP="00C8793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 Социально – педагогическое просвещение по вопросам защиты   прав  и законных интересов ребенка:</w:t>
            </w:r>
          </w:p>
          <w:p w:rsidR="00C87930" w:rsidRPr="00C87930" w:rsidRDefault="0016134D" w:rsidP="00C8793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консультирование;</w:t>
            </w:r>
          </w:p>
          <w:p w:rsidR="003A7FC4" w:rsidRPr="00C87930" w:rsidRDefault="0016134D" w:rsidP="00C8793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Правовое просвещение и профилактика семейного неблагополучия:</w:t>
            </w:r>
          </w:p>
          <w:p w:rsidR="00C87930" w:rsidRPr="00C87930" w:rsidRDefault="0016134D" w:rsidP="00C8793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консультирование;</w:t>
            </w:r>
          </w:p>
          <w:p w:rsidR="00C87930" w:rsidRPr="00C87930" w:rsidRDefault="0016134D" w:rsidP="00C8793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обучение применению нормативных и локальных документов;</w:t>
            </w:r>
          </w:p>
          <w:p w:rsidR="003A7FC4" w:rsidRPr="00C87930" w:rsidRDefault="0016134D" w:rsidP="00C8793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сопровождение.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Подготовка  методических  и  технологических материалов.</w:t>
            </w:r>
          </w:p>
          <w:p w:rsidR="00C87930" w:rsidRPr="00C87930" w:rsidRDefault="00C87930" w:rsidP="00C8793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программы</w:t>
            </w:r>
          </w:p>
        </w:tc>
      </w:tr>
    </w:tbl>
    <w:p w:rsidR="00C87930" w:rsidRPr="00C87930" w:rsidRDefault="00C87930" w:rsidP="00C879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7930" w:rsidRDefault="00C87930" w:rsidP="00C879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D2F" w:rsidRPr="00940D2F" w:rsidRDefault="00940D2F" w:rsidP="00C879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2F">
        <w:rPr>
          <w:rFonts w:ascii="Times New Roman" w:hAnsi="Times New Roman" w:cs="Times New Roman"/>
          <w:b/>
          <w:sz w:val="28"/>
          <w:szCs w:val="28"/>
        </w:rPr>
        <w:t>Этапы реализации программы «Искусство быть родителем»</w:t>
      </w:r>
    </w:p>
    <w:p w:rsidR="00936641" w:rsidRPr="00940D2F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0D2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17295A" w:rsidRPr="00940D2F">
        <w:rPr>
          <w:rFonts w:ascii="Times New Roman" w:hAnsi="Times New Roman" w:cs="Times New Roman"/>
          <w:sz w:val="28"/>
          <w:szCs w:val="28"/>
          <w:u w:val="single"/>
        </w:rPr>
        <w:t>дготовительный этап (</w:t>
      </w:r>
      <w:r w:rsidR="003321D3">
        <w:rPr>
          <w:rFonts w:ascii="Times New Roman" w:hAnsi="Times New Roman" w:cs="Times New Roman"/>
          <w:sz w:val="28"/>
          <w:szCs w:val="28"/>
          <w:u w:val="single"/>
        </w:rPr>
        <w:t>сентябрь 2020</w:t>
      </w:r>
      <w:r w:rsidR="0017295A" w:rsidRPr="00940D2F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  <w:r w:rsidR="0017295A" w:rsidRPr="00940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1D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17295A" w:rsidRPr="00940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1D3">
        <w:rPr>
          <w:rFonts w:ascii="Times New Roman" w:hAnsi="Times New Roman" w:cs="Times New Roman"/>
          <w:sz w:val="28"/>
          <w:szCs w:val="28"/>
          <w:u w:val="single"/>
        </w:rPr>
        <w:t>октябрь   2020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 xml:space="preserve"> г.)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- планирование реализации основных направлений программы; 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- создание условий реализации программы; </w:t>
      </w:r>
    </w:p>
    <w:p w:rsidR="00936641" w:rsidRPr="00940D2F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D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40D2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. Основной этап (сентябрь</w:t>
      </w:r>
      <w:r w:rsidR="003321D3">
        <w:rPr>
          <w:rFonts w:ascii="Times New Roman" w:hAnsi="Times New Roman" w:cs="Times New Roman"/>
          <w:sz w:val="28"/>
          <w:szCs w:val="28"/>
          <w:u w:val="single"/>
        </w:rPr>
        <w:t xml:space="preserve"> 2020г. – декабрь 2022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17295A" w:rsidRPr="0017295A" w:rsidRDefault="00936641" w:rsidP="00172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7295A">
        <w:rPr>
          <w:rFonts w:ascii="Times New Roman" w:hAnsi="Times New Roman" w:cs="Times New Roman"/>
          <w:sz w:val="28"/>
          <w:szCs w:val="28"/>
        </w:rPr>
        <w:t xml:space="preserve"> </w:t>
      </w:r>
      <w:r w:rsidR="0017295A" w:rsidRPr="0017295A">
        <w:rPr>
          <w:rFonts w:ascii="Times New Roman" w:hAnsi="Times New Roman" w:cs="Times New Roman"/>
          <w:sz w:val="28"/>
          <w:szCs w:val="28"/>
        </w:rPr>
        <w:t xml:space="preserve">начало реализации программы. </w:t>
      </w:r>
    </w:p>
    <w:p w:rsidR="00936641" w:rsidRPr="00936641" w:rsidRDefault="0017295A" w:rsidP="00172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поэтапная реализация п</w:t>
      </w:r>
      <w:r w:rsidR="00936641" w:rsidRPr="00936641">
        <w:rPr>
          <w:rFonts w:ascii="Times New Roman" w:hAnsi="Times New Roman" w:cs="Times New Roman"/>
          <w:sz w:val="28"/>
          <w:szCs w:val="28"/>
        </w:rPr>
        <w:t xml:space="preserve">рограммы в соответствии с целями и задачами; 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 - промежуточный мониторинг результатов; 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 - корректировка планов в соответствии с целями и задачами и промежуточными результатами. </w:t>
      </w:r>
    </w:p>
    <w:p w:rsidR="00936641" w:rsidRPr="00940D2F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D2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295A" w:rsidRPr="00940D2F">
        <w:rPr>
          <w:rFonts w:ascii="Times New Roman" w:hAnsi="Times New Roman" w:cs="Times New Roman"/>
          <w:sz w:val="28"/>
          <w:szCs w:val="28"/>
          <w:u w:val="single"/>
        </w:rPr>
        <w:t xml:space="preserve"> Аналитический э</w:t>
      </w:r>
      <w:r w:rsidR="003321D3">
        <w:rPr>
          <w:rFonts w:ascii="Times New Roman" w:hAnsi="Times New Roman" w:cs="Times New Roman"/>
          <w:sz w:val="28"/>
          <w:szCs w:val="28"/>
          <w:u w:val="single"/>
        </w:rPr>
        <w:t>тап (январь 2021</w:t>
      </w:r>
      <w:r w:rsidR="006120BD">
        <w:rPr>
          <w:rFonts w:ascii="Times New Roman" w:hAnsi="Times New Roman" w:cs="Times New Roman"/>
          <w:sz w:val="28"/>
          <w:szCs w:val="28"/>
          <w:u w:val="single"/>
        </w:rPr>
        <w:t>г. – май 2021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lastRenderedPageBreak/>
        <w:t xml:space="preserve">- завершение реализации программы; 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- мониторинг результатов; </w:t>
      </w:r>
    </w:p>
    <w:p w:rsidR="00936641" w:rsidRPr="00936641" w:rsidRDefault="00936641" w:rsidP="009366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>- анализ результатов и обобщение опыта.</w:t>
      </w:r>
    </w:p>
    <w:p w:rsidR="00936641" w:rsidRPr="00C87930" w:rsidRDefault="00936641" w:rsidP="00C879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7930" w:rsidRDefault="003B34BC" w:rsidP="00C879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31AB4" w:rsidRDefault="00E31AB4" w:rsidP="006D02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получают</w:t>
      </w:r>
      <w:r w:rsidRPr="00E31AB4">
        <w:rPr>
          <w:rFonts w:ascii="Times New Roman" w:hAnsi="Times New Roman" w:cs="Times New Roman"/>
          <w:sz w:val="28"/>
          <w:szCs w:val="28"/>
        </w:rPr>
        <w:t xml:space="preserve"> помощь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31AB4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возникающих </w:t>
      </w:r>
      <w:r w:rsidRPr="00E31AB4">
        <w:rPr>
          <w:rFonts w:ascii="Times New Roman" w:hAnsi="Times New Roman" w:cs="Times New Roman"/>
          <w:sz w:val="28"/>
          <w:szCs w:val="28"/>
        </w:rPr>
        <w:t>проблем семейной жизни и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AB4">
        <w:rPr>
          <w:rFonts w:ascii="Times New Roman" w:hAnsi="Times New Roman" w:cs="Times New Roman"/>
          <w:sz w:val="28"/>
          <w:szCs w:val="28"/>
        </w:rPr>
        <w:t>по мере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AB4" w:rsidRDefault="00E31AB4" w:rsidP="006D026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понимают свою</w:t>
      </w:r>
      <w:r w:rsidRPr="00E3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31AB4">
        <w:rPr>
          <w:rFonts w:ascii="Times New Roman" w:hAnsi="Times New Roman" w:cs="Times New Roman"/>
          <w:sz w:val="28"/>
          <w:szCs w:val="28"/>
        </w:rPr>
        <w:t xml:space="preserve"> за свои поступк</w:t>
      </w:r>
      <w:r>
        <w:rPr>
          <w:rFonts w:ascii="Times New Roman" w:hAnsi="Times New Roman" w:cs="Times New Roman"/>
          <w:sz w:val="28"/>
          <w:szCs w:val="28"/>
        </w:rPr>
        <w:t>и, за семью и воспитание детей;</w:t>
      </w:r>
    </w:p>
    <w:p w:rsidR="00E31AB4" w:rsidRPr="00E31AB4" w:rsidRDefault="00E31AB4" w:rsidP="006D026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ведут </w:t>
      </w:r>
      <w:r w:rsidRPr="00E31AB4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овый образ жизни и сами способствуют</w:t>
      </w:r>
      <w:r w:rsidRPr="00E31AB4">
        <w:rPr>
          <w:rFonts w:ascii="Times New Roman" w:hAnsi="Times New Roman" w:cs="Times New Roman"/>
          <w:sz w:val="28"/>
          <w:szCs w:val="28"/>
        </w:rPr>
        <w:t xml:space="preserve"> формированию негативного отношения к социальным порокам: алкоголизму, токсикомании, наркомании и т.п.</w:t>
      </w:r>
      <w:r w:rsidR="006D026D">
        <w:rPr>
          <w:rFonts w:ascii="Times New Roman" w:hAnsi="Times New Roman" w:cs="Times New Roman"/>
          <w:sz w:val="28"/>
          <w:szCs w:val="28"/>
        </w:rPr>
        <w:t xml:space="preserve"> у своих детей</w:t>
      </w:r>
      <w:r w:rsidRPr="00E31AB4">
        <w:rPr>
          <w:rFonts w:ascii="Times New Roman" w:hAnsi="Times New Roman" w:cs="Times New Roman"/>
          <w:sz w:val="28"/>
          <w:szCs w:val="28"/>
        </w:rPr>
        <w:t>;</w:t>
      </w:r>
    </w:p>
    <w:p w:rsidR="006D026D" w:rsidRDefault="006D026D" w:rsidP="00ED623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D02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снижение уровня обучающихся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семей</w:t>
      </w:r>
      <w:r w:rsidRPr="006D02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стоящих на всех видах учета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B7D5B" w:rsidRDefault="00ED623B" w:rsidP="00B30AF9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62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родители способствуют личностному развитию своих детей: формированию ценностных идеалов, повышению самооценки и самостоятельности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умению достигать своих целей,</w:t>
      </w:r>
      <w:r w:rsidRPr="00ED623B">
        <w:t xml:space="preserve"> </w:t>
      </w:r>
      <w:r w:rsidRPr="00ED62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способствовать социализации  ребенка,  его  самоопределению  в  сфере  профессиональной  деятельности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ED623B" w:rsidRDefault="00ED623B" w:rsidP="00B30AF9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родители могут самостоятельно обратиться за помощью к конкретному специалисту;</w:t>
      </w:r>
    </w:p>
    <w:p w:rsidR="00ED623B" w:rsidRPr="00ED623B" w:rsidRDefault="00B30AF9" w:rsidP="00B30AF9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расширение уровня знаний отцов о потребностях детей, развитие навыков коммуникации с ребенком,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безконфликтного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взаимодействия;</w:t>
      </w:r>
    </w:p>
    <w:p w:rsidR="006D026D" w:rsidRPr="006D026D" w:rsidRDefault="00B30AF9" w:rsidP="00B30AF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повышение у</w:t>
      </w:r>
      <w:r w:rsidR="003B7D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желания </w:t>
      </w:r>
      <w:r w:rsidR="003B7D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сотрудничеству, поддержка их интереса к жизни ребенка в ОО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9B2553" w:rsidRPr="00D2061D" w:rsidRDefault="009B2553" w:rsidP="00D206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30" w:rsidRDefault="003B34BC" w:rsidP="00C8793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ПРИМЕРНЫЙ ДИАГНОСТИЧЕСКИЙ ИНСТРУМЕНТАРИЙ</w:t>
      </w:r>
    </w:p>
    <w:p w:rsidR="0016134D" w:rsidRPr="00A24173" w:rsidRDefault="0016134D" w:rsidP="00A24173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24173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Интерактивное тестирование </w:t>
      </w:r>
      <w:hyperlink r:id="rId6" w:history="1">
        <w:r w:rsidRPr="00A24173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http://ya-roditel.ru/parents/tests/</w:t>
        </w:r>
      </w:hyperlink>
    </w:p>
    <w:p w:rsidR="00B30AF9" w:rsidRDefault="0016134D" w:rsidP="0016134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6134D">
        <w:rPr>
          <w:rFonts w:ascii="Times New Roman" w:hAnsi="Times New Roman" w:cs="Times New Roman"/>
          <w:iCs/>
          <w:sz w:val="28"/>
          <w:szCs w:val="28"/>
        </w:rPr>
        <w:t xml:space="preserve">Выявление потребностей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запросов </w:t>
      </w:r>
    </w:p>
    <w:p w:rsidR="00C87930" w:rsidRDefault="00A24173" w:rsidP="00A24173">
      <w:pPr>
        <w:pStyle w:val="a5"/>
        <w:numPr>
          <w:ilvl w:val="0"/>
          <w:numId w:val="29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«Какой я родитель»,</w:t>
      </w:r>
    </w:p>
    <w:p w:rsidR="00A24173" w:rsidRPr="00A24173" w:rsidRDefault="00A24173" w:rsidP="00A24173">
      <w:pPr>
        <w:pStyle w:val="a5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173" w:rsidRDefault="00A24173" w:rsidP="00A24173">
      <w:pPr>
        <w:pStyle w:val="a5"/>
        <w:numPr>
          <w:ilvl w:val="0"/>
          <w:numId w:val="29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экспресс-</w:t>
      </w:r>
      <w:proofErr w:type="spellStart"/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диагностикисемейной</w:t>
      </w:r>
      <w:proofErr w:type="spellEnd"/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атмосферы, семейного воспитания и отношения родителей к детям (МЕДОР)</w:t>
      </w:r>
    </w:p>
    <w:p w:rsidR="00A24173" w:rsidRPr="00A24173" w:rsidRDefault="00A24173" w:rsidP="00A2417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173" w:rsidRDefault="00A24173" w:rsidP="00A24173">
      <w:pPr>
        <w:pStyle w:val="a5"/>
        <w:numPr>
          <w:ilvl w:val="0"/>
          <w:numId w:val="29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Опросник родительской любви и симпатии  (Р.В. </w:t>
      </w:r>
      <w:proofErr w:type="spellStart"/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Овчарова</w:t>
      </w:r>
      <w:proofErr w:type="spellEnd"/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24173" w:rsidRPr="00A24173" w:rsidRDefault="00A24173" w:rsidP="00A24173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24173" w:rsidRPr="00A24173" w:rsidRDefault="00A24173" w:rsidP="00A24173">
      <w:pPr>
        <w:pStyle w:val="a5"/>
        <w:numPr>
          <w:ilvl w:val="0"/>
          <w:numId w:val="29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Методика «Стратегии семейного воспитания» С.С.</w:t>
      </w:r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4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Степанова</w:t>
      </w:r>
    </w:p>
    <w:p w:rsidR="00A24173" w:rsidRPr="00A24173" w:rsidRDefault="00A24173" w:rsidP="00A2417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173" w:rsidRPr="00A24173" w:rsidRDefault="00A24173" w:rsidP="00A24173">
      <w:pPr>
        <w:pStyle w:val="a5"/>
        <w:numPr>
          <w:ilvl w:val="0"/>
          <w:numId w:val="29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Опросник «Какой Вы родитель»?</w:t>
      </w:r>
    </w:p>
    <w:p w:rsidR="00A24173" w:rsidRPr="009B2553" w:rsidRDefault="00A24173" w:rsidP="009B2553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930" w:rsidRDefault="003B34BC" w:rsidP="009B2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И КОНТРОЛЬ </w:t>
      </w:r>
    </w:p>
    <w:p w:rsidR="00C87930" w:rsidRDefault="00C87930" w:rsidP="00C87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30">
        <w:rPr>
          <w:rFonts w:ascii="Times New Roman" w:hAnsi="Times New Roman" w:cs="Times New Roman"/>
          <w:sz w:val="28"/>
          <w:szCs w:val="28"/>
        </w:rPr>
        <w:t xml:space="preserve">    Управление и контроль над реализацией программы осуществляет администрация </w:t>
      </w:r>
      <w:proofErr w:type="spellStart"/>
      <w:r w:rsidR="003321D3">
        <w:rPr>
          <w:rFonts w:ascii="Times New Roman" w:hAnsi="Times New Roman" w:cs="Times New Roman"/>
          <w:sz w:val="28"/>
          <w:szCs w:val="28"/>
        </w:rPr>
        <w:t>Школа</w:t>
      </w:r>
      <w:r w:rsidRPr="00C879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7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930">
        <w:rPr>
          <w:rFonts w:ascii="Times New Roman" w:hAnsi="Times New Roman" w:cs="Times New Roman"/>
          <w:sz w:val="28"/>
          <w:szCs w:val="28"/>
        </w:rPr>
        <w:t>Координатором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7930">
        <w:rPr>
          <w:rFonts w:ascii="Times New Roman" w:hAnsi="Times New Roman" w:cs="Times New Roman"/>
          <w:sz w:val="28"/>
          <w:szCs w:val="28"/>
        </w:rPr>
        <w:t xml:space="preserve"> классные руководители, учителя-предметники, воспитатели, </w:t>
      </w:r>
      <w:r>
        <w:rPr>
          <w:rFonts w:ascii="Times New Roman" w:hAnsi="Times New Roman" w:cs="Times New Roman"/>
          <w:sz w:val="28"/>
          <w:szCs w:val="28"/>
        </w:rPr>
        <w:t xml:space="preserve">учитель – логопед, дефектолог, </w:t>
      </w:r>
      <w:r w:rsidRPr="00C87930">
        <w:rPr>
          <w:rFonts w:ascii="Times New Roman" w:hAnsi="Times New Roman" w:cs="Times New Roman"/>
          <w:sz w:val="28"/>
          <w:szCs w:val="28"/>
        </w:rPr>
        <w:t>педагог-психолог, социальный педагог, библиотекарь.</w:t>
      </w:r>
      <w:proofErr w:type="gramEnd"/>
    </w:p>
    <w:p w:rsidR="00777F04" w:rsidRDefault="00777F04" w:rsidP="00FF0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F04" w:rsidRDefault="00777F04" w:rsidP="00C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6A" w:rsidRDefault="003B34BC" w:rsidP="00C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BC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777F04" w:rsidTr="00777F04">
        <w:tc>
          <w:tcPr>
            <w:tcW w:w="1242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просвещения</w:t>
            </w:r>
          </w:p>
        </w:tc>
      </w:tr>
      <w:tr w:rsidR="00777F04" w:rsidTr="003A7FC4">
        <w:tc>
          <w:tcPr>
            <w:tcW w:w="9571" w:type="dxa"/>
            <w:gridSpan w:val="3"/>
          </w:tcPr>
          <w:p w:rsidR="00777F04" w:rsidRPr="00777F04" w:rsidRDefault="00777F04" w:rsidP="00777F0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компетентности в комплексном сопровождении  ребенка</w:t>
            </w:r>
          </w:p>
        </w:tc>
      </w:tr>
      <w:tr w:rsidR="00777F04" w:rsidTr="00777F04">
        <w:tc>
          <w:tcPr>
            <w:tcW w:w="1242" w:type="dxa"/>
          </w:tcPr>
          <w:p w:rsidR="00777F04" w:rsidRP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3651" w:type="dxa"/>
          </w:tcPr>
          <w:p w:rsidR="00777F04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777F04"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777F04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777F04"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777F04" w:rsidTr="00777F04">
        <w:tc>
          <w:tcPr>
            <w:tcW w:w="1242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77F04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</w:t>
            </w:r>
          </w:p>
        </w:tc>
        <w:tc>
          <w:tcPr>
            <w:tcW w:w="3651" w:type="dxa"/>
          </w:tcPr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</w:p>
          <w:p w:rsidR="00777F04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777F04" w:rsidTr="00777F04">
        <w:tc>
          <w:tcPr>
            <w:tcW w:w="1242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3651" w:type="dxa"/>
          </w:tcPr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777F04" w:rsidTr="00777F04">
        <w:tc>
          <w:tcPr>
            <w:tcW w:w="1242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</w:p>
        </w:tc>
        <w:tc>
          <w:tcPr>
            <w:tcW w:w="3651" w:type="dxa"/>
          </w:tcPr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9215BC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777F04" w:rsidTr="00777F04">
        <w:tc>
          <w:tcPr>
            <w:tcW w:w="1242" w:type="dxa"/>
          </w:tcPr>
          <w:p w:rsid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Социально –  педагогическое, правовое</w:t>
            </w:r>
          </w:p>
        </w:tc>
        <w:tc>
          <w:tcPr>
            <w:tcW w:w="3651" w:type="dxa"/>
          </w:tcPr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9B3C51" w:rsidRP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777F04" w:rsidRDefault="009B3C51" w:rsidP="009B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777F04" w:rsidTr="003A7FC4">
        <w:tc>
          <w:tcPr>
            <w:tcW w:w="9571" w:type="dxa"/>
            <w:gridSpan w:val="3"/>
          </w:tcPr>
          <w:p w:rsidR="00777F04" w:rsidRDefault="00777F04" w:rsidP="0077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2. Повышение педагогической компетентности родителей в индивидуальной профилактике с детьми</w:t>
            </w:r>
          </w:p>
        </w:tc>
      </w:tr>
      <w:tr w:rsidR="00777F04" w:rsidTr="00777F04">
        <w:tc>
          <w:tcPr>
            <w:tcW w:w="1242" w:type="dxa"/>
          </w:tcPr>
          <w:p w:rsidR="00777F04" w:rsidRP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</w:t>
            </w:r>
          </w:p>
          <w:p w:rsidR="00B910D2" w:rsidRDefault="00B910D2" w:rsidP="00B910D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жизни;</w:t>
            </w:r>
          </w:p>
          <w:p w:rsidR="00B910D2" w:rsidRDefault="00B910D2" w:rsidP="00B910D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 в быту;</w:t>
            </w:r>
          </w:p>
          <w:p w:rsidR="00B910D2" w:rsidRDefault="00B910D2" w:rsidP="00B910D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профилактика гибели и дорожно-транспортного травматизма;</w:t>
            </w:r>
          </w:p>
          <w:p w:rsidR="00B910D2" w:rsidRDefault="00B910D2" w:rsidP="00B910D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безопасности;</w:t>
            </w:r>
          </w:p>
          <w:p w:rsidR="00B910D2" w:rsidRPr="00B910D2" w:rsidRDefault="00B910D2" w:rsidP="00B910D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экстремизму.</w:t>
            </w:r>
          </w:p>
        </w:tc>
        <w:tc>
          <w:tcPr>
            <w:tcW w:w="3651" w:type="dxa"/>
          </w:tcPr>
          <w:p w:rsidR="00777F04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9B3C51" w:rsidRDefault="009B3C51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общешкольные родительские собрания</w:t>
            </w:r>
          </w:p>
          <w:p w:rsidR="009B3C51" w:rsidRDefault="009B3C51" w:rsidP="009B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буклеты</w:t>
            </w:r>
          </w:p>
        </w:tc>
      </w:tr>
      <w:tr w:rsidR="00777F04" w:rsidTr="00777F04">
        <w:tc>
          <w:tcPr>
            <w:tcW w:w="1242" w:type="dxa"/>
          </w:tcPr>
          <w:p w:rsidR="00777F04" w:rsidRP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Предупреждение безнадзорности и правонарушений обучающихся</w:t>
            </w:r>
          </w:p>
        </w:tc>
        <w:tc>
          <w:tcPr>
            <w:tcW w:w="3651" w:type="dxa"/>
          </w:tcPr>
          <w:p w:rsidR="00777F04" w:rsidRDefault="009B3C51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консультации, беседы</w:t>
            </w:r>
          </w:p>
          <w:p w:rsidR="002E6ED6" w:rsidRDefault="002E6ED6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круглые столы и т.д.</w:t>
            </w:r>
          </w:p>
          <w:p w:rsidR="00F72467" w:rsidRDefault="00F72467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3C51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собраниях,</w:t>
            </w:r>
          </w:p>
          <w:p w:rsidR="009B3C51" w:rsidRDefault="009B3C51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4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субъектами системы профилактики</w:t>
            </w:r>
          </w:p>
          <w:p w:rsidR="00F72467" w:rsidRPr="009B3C51" w:rsidRDefault="009B3C51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заседание Совета профилактики с участием родителей</w:t>
            </w:r>
          </w:p>
        </w:tc>
      </w:tr>
      <w:tr w:rsidR="00777F04" w:rsidTr="00777F04">
        <w:tc>
          <w:tcPr>
            <w:tcW w:w="1242" w:type="dxa"/>
          </w:tcPr>
          <w:p w:rsidR="00777F04" w:rsidRP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социального сиротства</w:t>
            </w:r>
          </w:p>
        </w:tc>
        <w:tc>
          <w:tcPr>
            <w:tcW w:w="3651" w:type="dxa"/>
          </w:tcPr>
          <w:p w:rsidR="00F72467" w:rsidRDefault="00F72467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консультации, беседы</w:t>
            </w:r>
          </w:p>
          <w:p w:rsidR="00F72467" w:rsidRDefault="00F72467" w:rsidP="009B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родительского клуба «За руку с семьей»</w:t>
            </w:r>
          </w:p>
          <w:p w:rsidR="00777F04" w:rsidRPr="009B3C51" w:rsidRDefault="00F72467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467">
              <w:rPr>
                <w:rFonts w:ascii="Times New Roman" w:hAnsi="Times New Roman" w:cs="Times New Roman"/>
                <w:sz w:val="28"/>
                <w:szCs w:val="28"/>
              </w:rPr>
              <w:t>обеспечение адресной, своевременной и эффективной помощи для нуждающихся в ней семей</w:t>
            </w:r>
          </w:p>
        </w:tc>
      </w:tr>
      <w:tr w:rsidR="00777F04" w:rsidTr="00777F04">
        <w:tc>
          <w:tcPr>
            <w:tcW w:w="1242" w:type="dxa"/>
          </w:tcPr>
          <w:p w:rsidR="00777F04" w:rsidRPr="00777F04" w:rsidRDefault="00777F04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777F04" w:rsidRPr="00777F04" w:rsidRDefault="00777F04" w:rsidP="007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Социализация  ребенка,  его  самоопределение  в  сфере  профессиональной  деятельности</w:t>
            </w:r>
          </w:p>
        </w:tc>
        <w:tc>
          <w:tcPr>
            <w:tcW w:w="3651" w:type="dxa"/>
          </w:tcPr>
          <w:p w:rsidR="00F72467" w:rsidRDefault="00F72467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консультации, беседы</w:t>
            </w:r>
          </w:p>
          <w:p w:rsidR="00F72467" w:rsidRDefault="00F72467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</w:t>
            </w:r>
          </w:p>
          <w:p w:rsidR="00F72467" w:rsidRPr="00F72467" w:rsidRDefault="00F72467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46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 занятия  с  </w:t>
            </w:r>
            <w:proofErr w:type="gramStart"/>
            <w:r w:rsidRPr="00F7246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72467">
              <w:rPr>
                <w:rFonts w:ascii="Times New Roman" w:hAnsi="Times New Roman" w:cs="Times New Roman"/>
                <w:sz w:val="28"/>
                <w:szCs w:val="28"/>
              </w:rPr>
              <w:t xml:space="preserve">  по  профессиональному </w:t>
            </w:r>
          </w:p>
          <w:p w:rsidR="00777F04" w:rsidRDefault="00F72467" w:rsidP="00F7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67">
              <w:rPr>
                <w:rFonts w:ascii="Times New Roman" w:hAnsi="Times New Roman" w:cs="Times New Roman"/>
                <w:sz w:val="28"/>
                <w:szCs w:val="28"/>
              </w:rPr>
              <w:t>самоопределению с участием родителей</w:t>
            </w:r>
          </w:p>
          <w:p w:rsidR="00F72467" w:rsidRPr="00F72467" w:rsidRDefault="00F72467" w:rsidP="00F7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3171B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777F04" w:rsidTr="003A7FC4">
        <w:tc>
          <w:tcPr>
            <w:tcW w:w="9571" w:type="dxa"/>
            <w:gridSpan w:val="3"/>
          </w:tcPr>
          <w:p w:rsidR="00777F04" w:rsidRDefault="00777F04" w:rsidP="0077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3. Методическая работа специалистов</w:t>
            </w:r>
          </w:p>
        </w:tc>
      </w:tr>
      <w:tr w:rsidR="00777F04" w:rsidTr="00777F04">
        <w:tc>
          <w:tcPr>
            <w:tcW w:w="1242" w:type="dxa"/>
          </w:tcPr>
          <w:p w:rsidR="00777F04" w:rsidRPr="00777F04" w:rsidRDefault="00C63900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678" w:type="dxa"/>
          </w:tcPr>
          <w:p w:rsidR="00C63900" w:rsidRPr="00C87930" w:rsidRDefault="009D16B6" w:rsidP="00C63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3900" w:rsidRPr="00C87930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мероприятий, направленных на реализацию программы.</w:t>
            </w:r>
          </w:p>
          <w:p w:rsidR="00C63900" w:rsidRPr="00C87930" w:rsidRDefault="00C63900" w:rsidP="00C63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разработка технологий  работы с родителями (законными представителями) по их просвещению. </w:t>
            </w:r>
          </w:p>
          <w:p w:rsidR="00777F04" w:rsidRDefault="00C63900" w:rsidP="00C63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программы</w:t>
            </w:r>
          </w:p>
        </w:tc>
        <w:tc>
          <w:tcPr>
            <w:tcW w:w="3651" w:type="dxa"/>
          </w:tcPr>
          <w:p w:rsidR="00C63900" w:rsidRPr="00C87930" w:rsidRDefault="00C63900" w:rsidP="00C63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C63900" w:rsidRPr="00C63900" w:rsidRDefault="00C63900" w:rsidP="00C6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  <w:p w:rsidR="00C63900" w:rsidRDefault="00C63900" w:rsidP="00C6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63900">
              <w:rPr>
                <w:rFonts w:ascii="Times New Roman" w:hAnsi="Times New Roman" w:cs="Times New Roman"/>
                <w:sz w:val="28"/>
                <w:szCs w:val="28"/>
              </w:rPr>
              <w:t>одготовка 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технологических материалов</w:t>
            </w:r>
          </w:p>
          <w:p w:rsidR="00C63900" w:rsidRDefault="00C63900" w:rsidP="00C6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заседание родительского комитета</w:t>
            </w:r>
          </w:p>
          <w:p w:rsidR="00C63900" w:rsidRDefault="00C63900" w:rsidP="00C6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заседание ШМО</w:t>
            </w:r>
          </w:p>
          <w:p w:rsidR="00777F04" w:rsidRPr="00C63900" w:rsidRDefault="00C63900" w:rsidP="00C6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заседания педагогического совета</w:t>
            </w:r>
          </w:p>
        </w:tc>
      </w:tr>
    </w:tbl>
    <w:p w:rsidR="003B34BC" w:rsidRDefault="003B34BC" w:rsidP="00C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00" w:rsidRDefault="00C63900" w:rsidP="00C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00" w:rsidRDefault="00C63900" w:rsidP="00C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мероприятий в рамках программы по повышению родительской компетентности</w:t>
      </w:r>
    </w:p>
    <w:p w:rsidR="005632D3" w:rsidRDefault="005632D3" w:rsidP="00C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4234"/>
        <w:gridCol w:w="2329"/>
        <w:gridCol w:w="2228"/>
      </w:tblGrid>
      <w:tr w:rsidR="005632D3" w:rsidTr="008D0005">
        <w:tc>
          <w:tcPr>
            <w:tcW w:w="780" w:type="dxa"/>
          </w:tcPr>
          <w:p w:rsidR="005632D3" w:rsidRPr="005632D3" w:rsidRDefault="005632D3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2D3" w:rsidRPr="005632D3" w:rsidRDefault="005632D3" w:rsidP="00563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234" w:type="dxa"/>
          </w:tcPr>
          <w:p w:rsidR="005632D3" w:rsidRPr="005632D3" w:rsidRDefault="005632D3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2D3" w:rsidRPr="005632D3" w:rsidRDefault="005632D3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D3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29" w:type="dxa"/>
          </w:tcPr>
          <w:p w:rsidR="005632D3" w:rsidRPr="005632D3" w:rsidRDefault="005632D3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2D3" w:rsidRPr="005632D3" w:rsidRDefault="005632D3" w:rsidP="00C8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28" w:type="dxa"/>
          </w:tcPr>
          <w:p w:rsidR="005632D3" w:rsidRPr="005632D3" w:rsidRDefault="005632D3" w:rsidP="00563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D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632D3" w:rsidTr="003A7FC4">
        <w:tc>
          <w:tcPr>
            <w:tcW w:w="9571" w:type="dxa"/>
            <w:gridSpan w:val="4"/>
          </w:tcPr>
          <w:p w:rsidR="005632D3" w:rsidRDefault="005632D3" w:rsidP="002B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D3" w:rsidRPr="00FE5546" w:rsidRDefault="00777F04" w:rsidP="00FE5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6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родительской компетентности в комплексном сопровождении  ребенка</w:t>
            </w:r>
          </w:p>
        </w:tc>
      </w:tr>
      <w:tr w:rsidR="00DE2AB4" w:rsidTr="008D0005">
        <w:tc>
          <w:tcPr>
            <w:tcW w:w="780" w:type="dxa"/>
          </w:tcPr>
          <w:p w:rsidR="00DE2AB4" w:rsidRPr="0076280D" w:rsidRDefault="005B59C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DE2AB4" w:rsidRPr="0076280D" w:rsidRDefault="00DE2AB4" w:rsidP="00DE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0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76280D" w:rsidRPr="0076280D">
              <w:rPr>
                <w:rFonts w:ascii="Times New Roman" w:hAnsi="Times New Roman" w:cs="Times New Roman"/>
                <w:sz w:val="28"/>
                <w:szCs w:val="28"/>
              </w:rPr>
              <w:t>ешкольные родительские собрания</w:t>
            </w:r>
            <w:r w:rsidR="0076280D">
              <w:rPr>
                <w:rFonts w:ascii="Times New Roman" w:hAnsi="Times New Roman" w:cs="Times New Roman"/>
                <w:sz w:val="28"/>
                <w:szCs w:val="28"/>
              </w:rPr>
              <w:t>, лектории, круглые столы, практикумы и т.д.</w:t>
            </w:r>
          </w:p>
        </w:tc>
        <w:tc>
          <w:tcPr>
            <w:tcW w:w="2329" w:type="dxa"/>
          </w:tcPr>
          <w:p w:rsidR="00DE2AB4" w:rsidRDefault="0076280D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28" w:type="dxa"/>
          </w:tcPr>
          <w:p w:rsidR="00DE2AB4" w:rsidRDefault="00EF479F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79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 w:rsidR="0076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F479F" w:rsidTr="008D0005">
        <w:tc>
          <w:tcPr>
            <w:tcW w:w="780" w:type="dxa"/>
          </w:tcPr>
          <w:p w:rsidR="00EF479F" w:rsidRPr="0076280D" w:rsidRDefault="005B59C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EF479F" w:rsidRPr="0076280D" w:rsidRDefault="0076280D" w:rsidP="0076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собрания, лектории, круглые столы, практикумы и т.д.</w:t>
            </w:r>
          </w:p>
        </w:tc>
        <w:tc>
          <w:tcPr>
            <w:tcW w:w="2329" w:type="dxa"/>
          </w:tcPr>
          <w:p w:rsidR="00EF479F" w:rsidRDefault="0076280D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0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228" w:type="dxa"/>
          </w:tcPr>
          <w:p w:rsidR="00EF479F" w:rsidRPr="00EF479F" w:rsidRDefault="005B59CC" w:rsidP="0033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планами работы классных руководителей, </w:t>
            </w:r>
          </w:p>
        </w:tc>
      </w:tr>
      <w:tr w:rsidR="00EF479F" w:rsidTr="008D0005">
        <w:tc>
          <w:tcPr>
            <w:tcW w:w="780" w:type="dxa"/>
          </w:tcPr>
          <w:p w:rsidR="00EF479F" w:rsidRDefault="0076280D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EF479F" w:rsidRPr="00DE2AB4" w:rsidRDefault="008E0279" w:rsidP="0076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280D" w:rsidRPr="0076280D"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proofErr w:type="spellStart"/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педагога-психолога, социального педагога, педагога – логопеда, дефектолога, медицинской сестры</w:t>
            </w:r>
          </w:p>
        </w:tc>
        <w:tc>
          <w:tcPr>
            <w:tcW w:w="2329" w:type="dxa"/>
          </w:tcPr>
          <w:p w:rsidR="00EF479F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2228" w:type="dxa"/>
          </w:tcPr>
          <w:p w:rsidR="00EF479F" w:rsidRDefault="005B59C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E0279" w:rsidTr="008D0005">
        <w:tc>
          <w:tcPr>
            <w:tcW w:w="780" w:type="dxa"/>
          </w:tcPr>
          <w:p w:rsid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8E0279" w:rsidRPr="0076280D" w:rsidRDefault="008E0279" w:rsidP="0076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Общешкольные лектории для родителей с привлечением специалистов КДН и ЗП, ПДН.</w:t>
            </w:r>
          </w:p>
        </w:tc>
        <w:tc>
          <w:tcPr>
            <w:tcW w:w="2329" w:type="dxa"/>
          </w:tcPr>
          <w:p w:rsid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2228" w:type="dxa"/>
          </w:tcPr>
          <w:p w:rsidR="008E0279" w:rsidRDefault="008E0279" w:rsidP="0033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совме</w:t>
            </w:r>
            <w:r w:rsidR="003321D3">
              <w:rPr>
                <w:rFonts w:ascii="Times New Roman" w:hAnsi="Times New Roman" w:cs="Times New Roman"/>
                <w:sz w:val="28"/>
                <w:szCs w:val="28"/>
              </w:rPr>
              <w:t xml:space="preserve">стных мероприятий с ОУУП и ПДН </w:t>
            </w: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</w:tc>
      </w:tr>
      <w:tr w:rsidR="008E0279" w:rsidTr="008D0005">
        <w:tc>
          <w:tcPr>
            <w:tcW w:w="780" w:type="dxa"/>
          </w:tcPr>
          <w:p w:rsid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8E0279" w:rsidRPr="008E0279" w:rsidRDefault="008E0279" w:rsidP="0076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для выявления потребностей и запросов родителей</w:t>
            </w:r>
          </w:p>
        </w:tc>
        <w:tc>
          <w:tcPr>
            <w:tcW w:w="2329" w:type="dxa"/>
          </w:tcPr>
          <w:p w:rsidR="008E0279" w:rsidRP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28" w:type="dxa"/>
          </w:tcPr>
          <w:p w:rsidR="008E0279" w:rsidRP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E0279" w:rsidTr="008D0005">
        <w:tc>
          <w:tcPr>
            <w:tcW w:w="780" w:type="dxa"/>
          </w:tcPr>
          <w:p w:rsid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4" w:type="dxa"/>
          </w:tcPr>
          <w:p w:rsidR="008E0279" w:rsidRPr="008E0279" w:rsidRDefault="008E0279" w:rsidP="0076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буклетов, брошюр, памяток</w:t>
            </w:r>
          </w:p>
        </w:tc>
        <w:tc>
          <w:tcPr>
            <w:tcW w:w="2329" w:type="dxa"/>
          </w:tcPr>
          <w:p w:rsid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CA4CD8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8E0279" w:rsidRPr="008E0279" w:rsidRDefault="008E027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32D3" w:rsidTr="003A7FC4">
        <w:tc>
          <w:tcPr>
            <w:tcW w:w="9571" w:type="dxa"/>
            <w:gridSpan w:val="4"/>
          </w:tcPr>
          <w:p w:rsidR="005632D3" w:rsidRPr="00FE5546" w:rsidRDefault="00FE5546" w:rsidP="00D176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5632D3" w:rsidRPr="00FE5546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педагогической компетентности родителей в индивидуальной профилактике с детьми</w:t>
            </w:r>
          </w:p>
        </w:tc>
      </w:tr>
      <w:tr w:rsidR="005632D3" w:rsidTr="008D0005">
        <w:tc>
          <w:tcPr>
            <w:tcW w:w="780" w:type="dxa"/>
          </w:tcPr>
          <w:p w:rsidR="005632D3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5632D3" w:rsidRPr="005B59CC" w:rsidRDefault="005B59CC" w:rsidP="00DD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CC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собрания, лектории, круглые столы, практикумы и т.д.</w:t>
            </w:r>
          </w:p>
        </w:tc>
        <w:tc>
          <w:tcPr>
            <w:tcW w:w="2329" w:type="dxa"/>
          </w:tcPr>
          <w:p w:rsidR="00D17650" w:rsidRDefault="006A7A4C" w:rsidP="006A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28" w:type="dxa"/>
          </w:tcPr>
          <w:p w:rsidR="005632D3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 w:rsidR="005B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D17650" w:rsidTr="008D0005">
        <w:tc>
          <w:tcPr>
            <w:tcW w:w="780" w:type="dxa"/>
          </w:tcPr>
          <w:p w:rsidR="00D17650" w:rsidRPr="00D17650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DD2499" w:rsidRDefault="005B59CC" w:rsidP="00D1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CC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собрания, лектории, круглые столы, практикумы и т.д.</w:t>
            </w:r>
          </w:p>
        </w:tc>
        <w:tc>
          <w:tcPr>
            <w:tcW w:w="2329" w:type="dxa"/>
          </w:tcPr>
          <w:p w:rsidR="00D17650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28" w:type="dxa"/>
          </w:tcPr>
          <w:p w:rsidR="00D17650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работы классных руководителей</w:t>
            </w:r>
            <w:r w:rsidR="005B59CC">
              <w:rPr>
                <w:rFonts w:ascii="Times New Roman" w:hAnsi="Times New Roman" w:cs="Times New Roman"/>
                <w:sz w:val="28"/>
                <w:szCs w:val="28"/>
              </w:rPr>
              <w:t>, воспитателей</w:t>
            </w:r>
          </w:p>
        </w:tc>
      </w:tr>
      <w:tr w:rsidR="00D17650" w:rsidTr="008D0005">
        <w:tc>
          <w:tcPr>
            <w:tcW w:w="780" w:type="dxa"/>
          </w:tcPr>
          <w:p w:rsidR="00D17650" w:rsidRPr="00D17650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D17650" w:rsidRPr="005B59CC" w:rsidRDefault="00D17650" w:rsidP="00D1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CC">
              <w:rPr>
                <w:rFonts w:ascii="Times New Roman" w:hAnsi="Times New Roman" w:cs="Times New Roman"/>
                <w:sz w:val="28"/>
                <w:szCs w:val="28"/>
              </w:rPr>
              <w:t>Общешкольные лектории для родителей с привлече</w:t>
            </w:r>
            <w:r w:rsidR="005B59CC">
              <w:rPr>
                <w:rFonts w:ascii="Times New Roman" w:hAnsi="Times New Roman" w:cs="Times New Roman"/>
                <w:sz w:val="28"/>
                <w:szCs w:val="28"/>
              </w:rPr>
              <w:t>нием специалистов КДН и ЗП, ПДН.</w:t>
            </w:r>
          </w:p>
          <w:p w:rsidR="006A7A4C" w:rsidRDefault="006A7A4C" w:rsidP="00D1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17650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2228" w:type="dxa"/>
          </w:tcPr>
          <w:p w:rsidR="00D17650" w:rsidRDefault="006A7A4C" w:rsidP="0033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совместных мероприятий с </w:t>
            </w:r>
            <w:r w:rsidR="00332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ОУУП и ПДН ОМВД </w:t>
            </w:r>
          </w:p>
        </w:tc>
      </w:tr>
      <w:tr w:rsidR="00DD2499" w:rsidTr="008D0005">
        <w:tc>
          <w:tcPr>
            <w:tcW w:w="780" w:type="dxa"/>
          </w:tcPr>
          <w:p w:rsidR="00DD2499" w:rsidRPr="00D17650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DD2499" w:rsidRPr="005B59CC" w:rsidRDefault="00DD2499" w:rsidP="00D1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CC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с привлечение родителей</w:t>
            </w:r>
          </w:p>
        </w:tc>
        <w:tc>
          <w:tcPr>
            <w:tcW w:w="2329" w:type="dxa"/>
          </w:tcPr>
          <w:p w:rsidR="00DD2499" w:rsidRDefault="006A7A4C" w:rsidP="006A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профилактики </w:t>
            </w:r>
          </w:p>
        </w:tc>
        <w:tc>
          <w:tcPr>
            <w:tcW w:w="2228" w:type="dxa"/>
          </w:tcPr>
          <w:p w:rsidR="00DD2499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A7A4C" w:rsidTr="008D0005">
        <w:tc>
          <w:tcPr>
            <w:tcW w:w="780" w:type="dxa"/>
          </w:tcPr>
          <w:p w:rsidR="006A7A4C" w:rsidRPr="00D17650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4" w:type="dxa"/>
          </w:tcPr>
          <w:p w:rsidR="006A7A4C" w:rsidRPr="005B59CC" w:rsidRDefault="006A7A4C" w:rsidP="00D1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месячников, </w:t>
            </w:r>
            <w:r w:rsidR="009215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акций, </w:t>
            </w:r>
            <w:r w:rsidRPr="005B59CC">
              <w:rPr>
                <w:rFonts w:ascii="Times New Roman" w:hAnsi="Times New Roman" w:cs="Times New Roman"/>
                <w:sz w:val="28"/>
                <w:szCs w:val="28"/>
              </w:rPr>
              <w:t xml:space="preserve">дней профилактики с обучающимися и родителями по профилактике травматизма на дорогах, о вреде алкоголя, </w:t>
            </w:r>
            <w:proofErr w:type="spellStart"/>
            <w:r w:rsidRPr="005B59C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B59CC">
              <w:rPr>
                <w:rFonts w:ascii="Times New Roman" w:hAnsi="Times New Roman" w:cs="Times New Roman"/>
                <w:sz w:val="28"/>
                <w:szCs w:val="28"/>
              </w:rPr>
              <w:t>, наркотических средств, ПАВ</w:t>
            </w:r>
            <w:r w:rsidR="009215BC">
              <w:rPr>
                <w:rFonts w:ascii="Times New Roman" w:hAnsi="Times New Roman" w:cs="Times New Roman"/>
                <w:sz w:val="28"/>
                <w:szCs w:val="28"/>
              </w:rPr>
              <w:t>, профилактика экстремизма, ПДД и т.д.</w:t>
            </w:r>
          </w:p>
        </w:tc>
        <w:tc>
          <w:tcPr>
            <w:tcW w:w="2329" w:type="dxa"/>
          </w:tcPr>
          <w:p w:rsidR="006A7A4C" w:rsidRDefault="006A7A4C" w:rsidP="006A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C">
              <w:rPr>
                <w:rFonts w:ascii="Times New Roman" w:hAnsi="Times New Roman" w:cs="Times New Roman"/>
                <w:sz w:val="28"/>
                <w:szCs w:val="28"/>
              </w:rPr>
              <w:t xml:space="preserve">Службы и ведомства системы профилактики: КДН и ЗП, ПДН,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2228" w:type="dxa"/>
          </w:tcPr>
          <w:p w:rsidR="006A7A4C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0005" w:rsidTr="008D0005">
        <w:tc>
          <w:tcPr>
            <w:tcW w:w="780" w:type="dxa"/>
          </w:tcPr>
          <w:p w:rsidR="008D0005" w:rsidRPr="00D17650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8D0005" w:rsidRPr="008E0279" w:rsidRDefault="008E0279" w:rsidP="008D000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E0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Всеобучи для родителей</w:t>
            </w:r>
          </w:p>
          <w:p w:rsidR="0064403B" w:rsidRPr="006A7A4C" w:rsidRDefault="0064403B" w:rsidP="008D0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9" w:type="dxa"/>
          </w:tcPr>
          <w:p w:rsidR="008D0005" w:rsidRPr="006A7A4C" w:rsidRDefault="004B0D19" w:rsidP="006A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1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2228" w:type="dxa"/>
          </w:tcPr>
          <w:p w:rsidR="008D0005" w:rsidRPr="008E0279" w:rsidRDefault="008E0279" w:rsidP="008E027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E0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D16B6" w:rsidTr="008D0005">
        <w:tc>
          <w:tcPr>
            <w:tcW w:w="780" w:type="dxa"/>
          </w:tcPr>
          <w:p w:rsidR="009D16B6" w:rsidRPr="00D17650" w:rsidRDefault="00CA4CD8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4" w:type="dxa"/>
          </w:tcPr>
          <w:p w:rsidR="009D16B6" w:rsidRDefault="009D16B6" w:rsidP="008D000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Заседания родительского клуба «За руку с семьей»:</w:t>
            </w:r>
          </w:p>
          <w:p w:rsidR="009D16B6" w:rsidRDefault="009D16B6" w:rsidP="008D0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к школе»</w:t>
            </w:r>
          </w:p>
          <w:p w:rsidR="009D16B6" w:rsidRDefault="009D16B6" w:rsidP="008D00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9D1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Родительские позиции и стили взаимодействия с детьми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D16B6" w:rsidRDefault="009D16B6" w:rsidP="008D00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D1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мы воспитываем своих детей»</w:t>
            </w:r>
          </w:p>
          <w:p w:rsidR="009D16B6" w:rsidRPr="009D16B6" w:rsidRDefault="009D16B6" w:rsidP="008D0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D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убежище души»</w:t>
            </w:r>
          </w:p>
        </w:tc>
        <w:tc>
          <w:tcPr>
            <w:tcW w:w="2329" w:type="dxa"/>
          </w:tcPr>
          <w:p w:rsidR="009D16B6" w:rsidRPr="004B0D19" w:rsidRDefault="009D16B6" w:rsidP="006A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B6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16B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16B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228" w:type="dxa"/>
          </w:tcPr>
          <w:p w:rsidR="009D16B6" w:rsidRPr="004B0D19" w:rsidRDefault="009D16B6" w:rsidP="003321D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  <w:r w:rsidR="00CA4C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1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DD2499" w:rsidTr="008D0005">
        <w:tc>
          <w:tcPr>
            <w:tcW w:w="780" w:type="dxa"/>
          </w:tcPr>
          <w:p w:rsidR="00DD2499" w:rsidRPr="00CA4CD8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DD2499" w:rsidRPr="00CA4CD8" w:rsidRDefault="008D0005" w:rsidP="008D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D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буклетов, брошюр, памяток по </w:t>
            </w:r>
            <w:r w:rsidRPr="00CA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безнадзорности и правонарушений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, по профилактике социального сиротства, по формированию здорового образа жизни</w:t>
            </w:r>
          </w:p>
        </w:tc>
        <w:tc>
          <w:tcPr>
            <w:tcW w:w="2329" w:type="dxa"/>
          </w:tcPr>
          <w:p w:rsidR="0033171B" w:rsidRPr="00CA4CD8" w:rsidRDefault="003321D3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228" w:type="dxa"/>
          </w:tcPr>
          <w:p w:rsidR="00DD2499" w:rsidRPr="00CA4CD8" w:rsidRDefault="008D0005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3449" w:rsidTr="008D0005">
        <w:tc>
          <w:tcPr>
            <w:tcW w:w="780" w:type="dxa"/>
          </w:tcPr>
          <w:p w:rsidR="00213449" w:rsidRPr="00CA4CD8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34" w:type="dxa"/>
          </w:tcPr>
          <w:p w:rsidR="00213449" w:rsidRPr="00CA4CD8" w:rsidRDefault="00213449" w:rsidP="00FF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D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уголка для родителей</w:t>
            </w:r>
            <w:r w:rsidR="003E75AE" w:rsidRPr="00CA4CD8">
              <w:t xml:space="preserve"> </w:t>
            </w:r>
          </w:p>
        </w:tc>
        <w:tc>
          <w:tcPr>
            <w:tcW w:w="2329" w:type="dxa"/>
          </w:tcPr>
          <w:p w:rsidR="00213449" w:rsidRPr="00CA4CD8" w:rsidRDefault="003321D3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</w:t>
            </w:r>
          </w:p>
        </w:tc>
        <w:tc>
          <w:tcPr>
            <w:tcW w:w="2228" w:type="dxa"/>
          </w:tcPr>
          <w:p w:rsidR="00213449" w:rsidRPr="00CA4CD8" w:rsidRDefault="0021344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75AE" w:rsidTr="008D0005">
        <w:tc>
          <w:tcPr>
            <w:tcW w:w="780" w:type="dxa"/>
          </w:tcPr>
          <w:p w:rsidR="003E75AE" w:rsidRPr="008D0005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4" w:type="dxa"/>
          </w:tcPr>
          <w:p w:rsidR="003E75AE" w:rsidRDefault="003E75AE" w:rsidP="003E75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родителей деятельность ОО, организация совместной деятельности:</w:t>
            </w:r>
          </w:p>
          <w:p w:rsidR="003E75AE" w:rsidRDefault="003E75AE" w:rsidP="003E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75AE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  <w:r w:rsidR="0092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BC" w:rsidRPr="009215BC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</w:t>
            </w:r>
            <w:proofErr w:type="gramStart"/>
            <w:r w:rsidR="009215BC" w:rsidRPr="009215BC"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gramEnd"/>
            <w:r w:rsidR="009215BC" w:rsidRPr="009215BC">
              <w:rPr>
                <w:rFonts w:ascii="Times New Roman" w:hAnsi="Times New Roman" w:cs="Times New Roman"/>
                <w:sz w:val="28"/>
                <w:szCs w:val="28"/>
              </w:rPr>
              <w:t xml:space="preserve"> семья», «Веселые старты»</w:t>
            </w:r>
          </w:p>
          <w:p w:rsidR="003E75AE" w:rsidRDefault="003E75AE" w:rsidP="003E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недели</w:t>
            </w:r>
            <w:r w:rsidRPr="003E75A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</w:t>
            </w:r>
          </w:p>
          <w:p w:rsidR="003E75AE" w:rsidRDefault="003E75AE" w:rsidP="003E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75AE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  <w:p w:rsidR="003E75AE" w:rsidRPr="003E75AE" w:rsidRDefault="003E75AE" w:rsidP="0092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праздники: «Осень», «День матери», «Новогодняя сказка»</w:t>
            </w:r>
            <w:r w:rsidR="0092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329" w:type="dxa"/>
          </w:tcPr>
          <w:p w:rsidR="003E75AE" w:rsidRPr="004B0D19" w:rsidRDefault="003321D3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</w:p>
        </w:tc>
        <w:tc>
          <w:tcPr>
            <w:tcW w:w="2228" w:type="dxa"/>
          </w:tcPr>
          <w:p w:rsidR="003E75AE" w:rsidRPr="004B0D19" w:rsidRDefault="003E75AE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32D3" w:rsidTr="008D0005">
        <w:tc>
          <w:tcPr>
            <w:tcW w:w="780" w:type="dxa"/>
          </w:tcPr>
          <w:p w:rsidR="005632D3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4" w:type="dxa"/>
          </w:tcPr>
          <w:p w:rsidR="00D17650" w:rsidRPr="008D0005" w:rsidRDefault="00D17650" w:rsidP="005632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0005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Индивидуальное консультирование по вопросам:</w:t>
            </w:r>
          </w:p>
          <w:p w:rsidR="005632D3" w:rsidRDefault="005632D3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2D3">
              <w:rPr>
                <w:rFonts w:ascii="Times New Roman" w:hAnsi="Times New Roman" w:cs="Times New Roman"/>
                <w:sz w:val="28"/>
                <w:szCs w:val="28"/>
              </w:rPr>
              <w:t>о комплексном сопровождении семей, воспитывающих детей, находящихся в трудной жизненной ситуации;</w:t>
            </w:r>
          </w:p>
          <w:p w:rsidR="005632D3" w:rsidRDefault="00D17650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50">
              <w:rPr>
                <w:rFonts w:ascii="Times New Roman" w:hAnsi="Times New Roman" w:cs="Times New Roman"/>
                <w:sz w:val="28"/>
                <w:szCs w:val="28"/>
              </w:rPr>
              <w:t>- о  ненадлежащем  исполнении  родительских  обязанностей  воспитанию, 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 содержанию детей</w:t>
            </w:r>
          </w:p>
          <w:p w:rsidR="00213449" w:rsidRDefault="00213449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3449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насилия, жестокого обращения в семьях;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13449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возрастной психологии; </w:t>
            </w:r>
          </w:p>
          <w:p w:rsidR="00213449" w:rsidRDefault="00213449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49">
              <w:rPr>
                <w:rFonts w:ascii="Times New Roman" w:hAnsi="Times New Roman" w:cs="Times New Roman"/>
                <w:sz w:val="28"/>
                <w:szCs w:val="28"/>
              </w:rPr>
              <w:t>по проблемам в эмоциональной сфере детей после диагностики.</w:t>
            </w:r>
          </w:p>
        </w:tc>
        <w:tc>
          <w:tcPr>
            <w:tcW w:w="2329" w:type="dxa"/>
          </w:tcPr>
          <w:p w:rsidR="005632D3" w:rsidRDefault="004B0D19" w:rsidP="0033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71B" w:rsidRPr="003317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</w:tc>
        <w:tc>
          <w:tcPr>
            <w:tcW w:w="2228" w:type="dxa"/>
          </w:tcPr>
          <w:p w:rsidR="005632D3" w:rsidRDefault="004B0D1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4403B" w:rsidTr="008D0005">
        <w:tc>
          <w:tcPr>
            <w:tcW w:w="780" w:type="dxa"/>
          </w:tcPr>
          <w:p w:rsidR="0064403B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4" w:type="dxa"/>
          </w:tcPr>
          <w:p w:rsidR="0064403B" w:rsidRPr="0033171B" w:rsidRDefault="0064403B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1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адресной, своевременной и эффективной помощи для нуждающихся в ней семей</w:t>
            </w:r>
          </w:p>
        </w:tc>
        <w:tc>
          <w:tcPr>
            <w:tcW w:w="2329" w:type="dxa"/>
          </w:tcPr>
          <w:p w:rsidR="0064403B" w:rsidRDefault="0064403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64403B" w:rsidRPr="004B0D19" w:rsidRDefault="0064403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A7A4C" w:rsidTr="008D0005">
        <w:tc>
          <w:tcPr>
            <w:tcW w:w="780" w:type="dxa"/>
          </w:tcPr>
          <w:p w:rsidR="006A7A4C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34" w:type="dxa"/>
          </w:tcPr>
          <w:p w:rsidR="006A7A4C" w:rsidRPr="0033171B" w:rsidRDefault="008D0005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1B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населением по профилактике социального сиротства и жестокого обращения с детьми</w:t>
            </w:r>
          </w:p>
        </w:tc>
        <w:tc>
          <w:tcPr>
            <w:tcW w:w="2329" w:type="dxa"/>
          </w:tcPr>
          <w:p w:rsidR="006A7A4C" w:rsidRPr="0033171B" w:rsidRDefault="006A7A4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6A7A4C" w:rsidRDefault="004B0D19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5BC" w:rsidTr="008D0005">
        <w:tc>
          <w:tcPr>
            <w:tcW w:w="780" w:type="dxa"/>
          </w:tcPr>
          <w:p w:rsidR="009215BC" w:rsidRDefault="009215B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34" w:type="dxa"/>
          </w:tcPr>
          <w:p w:rsidR="009215BC" w:rsidRPr="0033171B" w:rsidRDefault="009215BC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доверия «Родительская почта»</w:t>
            </w:r>
          </w:p>
        </w:tc>
        <w:tc>
          <w:tcPr>
            <w:tcW w:w="2329" w:type="dxa"/>
          </w:tcPr>
          <w:p w:rsidR="009215BC" w:rsidRPr="0033171B" w:rsidRDefault="009215B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9215BC" w:rsidRPr="004B0D19" w:rsidRDefault="009215BC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171B" w:rsidTr="00F4201B">
        <w:tc>
          <w:tcPr>
            <w:tcW w:w="9571" w:type="dxa"/>
            <w:gridSpan w:val="4"/>
          </w:tcPr>
          <w:p w:rsidR="0033171B" w:rsidRPr="00FE5546" w:rsidRDefault="00FE5546" w:rsidP="003317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</w:t>
            </w:r>
            <w:r w:rsidR="0033171B" w:rsidRPr="00FE5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Методическая работа специалистов</w:t>
            </w:r>
          </w:p>
        </w:tc>
      </w:tr>
      <w:tr w:rsidR="008D0005" w:rsidTr="008D0005">
        <w:tc>
          <w:tcPr>
            <w:tcW w:w="780" w:type="dxa"/>
          </w:tcPr>
          <w:p w:rsidR="008D0005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8D0005" w:rsidRDefault="008D0005" w:rsidP="0056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0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специалистов: посещение областных конференций, семинаров</w:t>
            </w:r>
          </w:p>
        </w:tc>
        <w:tc>
          <w:tcPr>
            <w:tcW w:w="2329" w:type="dxa"/>
          </w:tcPr>
          <w:p w:rsidR="008D0005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321D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28" w:type="dxa"/>
          </w:tcPr>
          <w:p w:rsidR="008D0005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0D19" w:rsidTr="008D0005">
        <w:tc>
          <w:tcPr>
            <w:tcW w:w="780" w:type="dxa"/>
          </w:tcPr>
          <w:p w:rsidR="004B0D19" w:rsidRDefault="00FE5546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4B0D19" w:rsidRPr="008D0005" w:rsidRDefault="004B0D19" w:rsidP="0033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методических рекомендаций по проведению классных </w:t>
            </w:r>
            <w:r w:rsidR="0033171B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родительских собраний, лекториев, всеобучей</w:t>
            </w:r>
          </w:p>
        </w:tc>
        <w:tc>
          <w:tcPr>
            <w:tcW w:w="2329" w:type="dxa"/>
          </w:tcPr>
          <w:p w:rsidR="004B0D19" w:rsidRDefault="003321D3" w:rsidP="004B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</w:t>
            </w:r>
          </w:p>
        </w:tc>
        <w:tc>
          <w:tcPr>
            <w:tcW w:w="2228" w:type="dxa"/>
          </w:tcPr>
          <w:p w:rsidR="004B0D19" w:rsidRDefault="004B0D19" w:rsidP="004B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A7A4C" w:rsidTr="008D0005">
        <w:tc>
          <w:tcPr>
            <w:tcW w:w="780" w:type="dxa"/>
          </w:tcPr>
          <w:p w:rsidR="006A7A4C" w:rsidRDefault="00FE5546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6A7A4C" w:rsidRPr="006A7A4C" w:rsidRDefault="0033171B" w:rsidP="0033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методические объединения, педагогические советы</w:t>
            </w:r>
          </w:p>
        </w:tc>
        <w:tc>
          <w:tcPr>
            <w:tcW w:w="2329" w:type="dxa"/>
          </w:tcPr>
          <w:p w:rsidR="006A7A4C" w:rsidRDefault="006A7A4C" w:rsidP="0033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6A7A4C" w:rsidRDefault="0033171B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работы </w:t>
            </w:r>
          </w:p>
        </w:tc>
      </w:tr>
      <w:tr w:rsidR="0033171B" w:rsidTr="008D0005">
        <w:tc>
          <w:tcPr>
            <w:tcW w:w="780" w:type="dxa"/>
          </w:tcPr>
          <w:p w:rsidR="0033171B" w:rsidRDefault="00FE5546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33171B" w:rsidRPr="008D0005" w:rsidRDefault="00FE5546" w:rsidP="00FE55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46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Обобщение и распространение положительного опыта по вопросам</w:t>
            </w:r>
            <w:r w:rsidRPr="00FE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повышения </w:t>
            </w:r>
            <w:proofErr w:type="spellStart"/>
            <w:r w:rsidR="00940D2F" w:rsidRPr="00FE5546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психолого</w:t>
            </w:r>
            <w:proofErr w:type="spellEnd"/>
            <w:r w:rsidR="00940D2F" w:rsidRPr="00FE5546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940D2F" w:rsidRPr="00FE5546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–п</w:t>
            </w:r>
            <w:proofErr w:type="gramEnd"/>
            <w:r w:rsidR="00940D2F" w:rsidRPr="00FE5546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едагогической компетентности родителей в области воспитания</w:t>
            </w:r>
            <w:r w:rsidRPr="00FE5546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, внедрению новых форм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работы с родителями</w:t>
            </w:r>
          </w:p>
        </w:tc>
        <w:tc>
          <w:tcPr>
            <w:tcW w:w="2329" w:type="dxa"/>
          </w:tcPr>
          <w:p w:rsidR="0033171B" w:rsidRDefault="003321D3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Пед-псих</w:t>
            </w:r>
            <w:bookmarkStart w:id="0" w:name="_GoBack"/>
            <w:bookmarkEnd w:id="0"/>
          </w:p>
        </w:tc>
        <w:tc>
          <w:tcPr>
            <w:tcW w:w="2228" w:type="dxa"/>
          </w:tcPr>
          <w:p w:rsidR="0033171B" w:rsidRDefault="00FE5546" w:rsidP="00C8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40D2F" w:rsidRDefault="00940D2F">
      <w:r>
        <w:br w:type="page"/>
      </w:r>
    </w:p>
    <w:p w:rsidR="00940D2F" w:rsidRDefault="00940D2F" w:rsidP="007628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Примерная тематика</w:t>
      </w:r>
      <w:r w:rsidRPr="00940D2F">
        <w:rPr>
          <w:rFonts w:ascii="Times New Roman" w:hAnsi="Times New Roman" w:cs="Times New Roman"/>
          <w:b/>
          <w:sz w:val="28"/>
          <w:szCs w:val="28"/>
        </w:rPr>
        <w:t xml:space="preserve"> общешкольных 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D2F" w:rsidRPr="00940D2F" w:rsidRDefault="00940D2F" w:rsidP="007628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spellStart"/>
      <w:r w:rsidRPr="00940D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40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D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40D2F">
        <w:rPr>
          <w:rFonts w:ascii="Times New Roman" w:hAnsi="Times New Roman" w:cs="Times New Roman"/>
          <w:sz w:val="28"/>
          <w:szCs w:val="28"/>
        </w:rPr>
        <w:t xml:space="preserve">едагогической компетентности родителей в области воспитания  и взаимодействия с детьми как залог качества воспитательного процесса в </w:t>
      </w:r>
      <w:proofErr w:type="spellStart"/>
      <w:r w:rsidR="003321D3">
        <w:rPr>
          <w:rFonts w:ascii="Times New Roman" w:hAnsi="Times New Roman" w:cs="Times New Roman"/>
          <w:sz w:val="28"/>
          <w:szCs w:val="28"/>
        </w:rPr>
        <w:t>Школа</w:t>
      </w:r>
      <w:r w:rsidRPr="00940D2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0D2F">
        <w:rPr>
          <w:rFonts w:ascii="Times New Roman" w:hAnsi="Times New Roman" w:cs="Times New Roman"/>
          <w:sz w:val="28"/>
          <w:szCs w:val="28"/>
        </w:rPr>
        <w:t>»;</w:t>
      </w:r>
    </w:p>
    <w:p w:rsidR="00940D2F" w:rsidRDefault="00940D2F" w:rsidP="007628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0D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40D2F">
        <w:rPr>
          <w:rFonts w:ascii="Times New Roman" w:hAnsi="Times New Roman" w:cs="Times New Roman"/>
          <w:sz w:val="28"/>
          <w:szCs w:val="28"/>
        </w:rPr>
        <w:t xml:space="preserve"> – педагогическое самообразование родителей как важный фактор повышения их педагогической компетенции»;</w:t>
      </w:r>
    </w:p>
    <w:p w:rsidR="00940D2F" w:rsidRDefault="00940D2F" w:rsidP="0076280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«Повышение компетентности родителей в воспитании культуры здорового образа жизни и профилактики заболеваний»</w:t>
      </w:r>
      <w:r w:rsidR="005B59CC">
        <w:rPr>
          <w:rFonts w:ascii="Times New Roman" w:hAnsi="Times New Roman" w:cs="Times New Roman"/>
          <w:sz w:val="28"/>
          <w:szCs w:val="28"/>
        </w:rPr>
        <w:t>;</w:t>
      </w:r>
    </w:p>
    <w:p w:rsidR="005B59CC" w:rsidRPr="005B59CC" w:rsidRDefault="005B59CC" w:rsidP="005B59C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«Родителям о воспитании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9CC" w:rsidRDefault="005B59CC" w:rsidP="005B59CC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«Родительская любовь и ее роль в воспитании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CD8" w:rsidRPr="00CA4CD8" w:rsidRDefault="00CA4CD8" w:rsidP="00CA4CD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«Роль родителей в развитии ребенка и ошибки семейного воспитания»</w:t>
      </w:r>
    </w:p>
    <w:p w:rsidR="00CA4CD8" w:rsidRDefault="00CA4CD8" w:rsidP="00CA4CD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«Семейный фактор </w:t>
      </w:r>
      <w:proofErr w:type="gramStart"/>
      <w:r w:rsidRPr="00CA4CD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A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D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A4CD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0D2" w:rsidRDefault="00B910D2" w:rsidP="009215B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10D2">
        <w:rPr>
          <w:rFonts w:ascii="Times New Roman" w:hAnsi="Times New Roman" w:cs="Times New Roman"/>
          <w:sz w:val="28"/>
          <w:szCs w:val="28"/>
        </w:rPr>
        <w:t>Приобщение детей к национальной культуре»</w:t>
      </w:r>
    </w:p>
    <w:p w:rsidR="009215BC" w:rsidRDefault="00B910D2" w:rsidP="009215B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5BC" w:rsidRPr="009215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воспитать успешного человека»</w:t>
      </w:r>
    </w:p>
    <w:p w:rsidR="00B910D2" w:rsidRPr="009215BC" w:rsidRDefault="00B910D2" w:rsidP="009215B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10D2">
        <w:rPr>
          <w:rFonts w:ascii="Times New Roman" w:hAnsi="Times New Roman" w:cs="Times New Roman"/>
          <w:sz w:val="28"/>
          <w:szCs w:val="28"/>
        </w:rPr>
        <w:t>Жизненные ценности современного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5BC" w:rsidRPr="0076280D" w:rsidRDefault="009215BC" w:rsidP="009215BC">
      <w:pPr>
        <w:pStyle w:val="a5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40D2F" w:rsidRDefault="00940D2F" w:rsidP="0076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2F" w:rsidRPr="00940D2F" w:rsidRDefault="00940D2F" w:rsidP="00762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2F">
        <w:rPr>
          <w:rFonts w:ascii="Times New Roman" w:hAnsi="Times New Roman" w:cs="Times New Roman"/>
          <w:b/>
          <w:sz w:val="28"/>
          <w:szCs w:val="28"/>
        </w:rPr>
        <w:t>Примерная тематика общешкольных педагогических лекториев</w:t>
      </w:r>
      <w:r w:rsidR="00FE5546">
        <w:rPr>
          <w:rFonts w:ascii="Times New Roman" w:hAnsi="Times New Roman" w:cs="Times New Roman"/>
          <w:b/>
          <w:sz w:val="28"/>
          <w:szCs w:val="28"/>
        </w:rPr>
        <w:t xml:space="preserve">, практикумов, </w:t>
      </w:r>
      <w:r w:rsidR="00B910D2">
        <w:rPr>
          <w:rFonts w:ascii="Times New Roman" w:hAnsi="Times New Roman" w:cs="Times New Roman"/>
          <w:b/>
          <w:sz w:val="28"/>
          <w:szCs w:val="28"/>
        </w:rPr>
        <w:t xml:space="preserve">конференций, </w:t>
      </w:r>
      <w:r w:rsidR="00FE5546">
        <w:rPr>
          <w:rFonts w:ascii="Times New Roman" w:hAnsi="Times New Roman" w:cs="Times New Roman"/>
          <w:b/>
          <w:sz w:val="28"/>
          <w:szCs w:val="28"/>
        </w:rPr>
        <w:t>круглых столов, всеобучей</w:t>
      </w:r>
      <w:r w:rsidR="009215BC">
        <w:rPr>
          <w:rFonts w:ascii="Times New Roman" w:hAnsi="Times New Roman" w:cs="Times New Roman"/>
          <w:b/>
          <w:sz w:val="28"/>
          <w:szCs w:val="28"/>
        </w:rPr>
        <w:t>, диспут</w:t>
      </w:r>
      <w:r w:rsidR="00B910D2">
        <w:rPr>
          <w:rFonts w:ascii="Times New Roman" w:hAnsi="Times New Roman" w:cs="Times New Roman"/>
          <w:b/>
          <w:sz w:val="28"/>
          <w:szCs w:val="28"/>
        </w:rPr>
        <w:t>ов</w:t>
      </w:r>
      <w:r w:rsidR="00FE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0D">
        <w:rPr>
          <w:rFonts w:ascii="Times New Roman" w:hAnsi="Times New Roman" w:cs="Times New Roman"/>
          <w:b/>
          <w:sz w:val="28"/>
          <w:szCs w:val="28"/>
        </w:rPr>
        <w:t>и т.д.</w:t>
      </w:r>
      <w:r w:rsidRPr="00940D2F">
        <w:rPr>
          <w:rFonts w:ascii="Times New Roman" w:hAnsi="Times New Roman" w:cs="Times New Roman"/>
          <w:b/>
          <w:sz w:val="28"/>
          <w:szCs w:val="28"/>
        </w:rPr>
        <w:t>:</w:t>
      </w:r>
    </w:p>
    <w:p w:rsidR="00940D2F" w:rsidRDefault="00940D2F" w:rsidP="0076280D">
      <w:pPr>
        <w:pStyle w:val="a5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2F" w:rsidRDefault="00940D2F" w:rsidP="0076280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«Школьные трудности или как помочь своему ребенку»</w:t>
      </w:r>
    </w:p>
    <w:p w:rsidR="00940D2F" w:rsidRDefault="00940D2F" w:rsidP="0076280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 xml:space="preserve"> «Профилактика вредных привычек у подростков»</w:t>
      </w:r>
    </w:p>
    <w:p w:rsidR="00940D2F" w:rsidRDefault="00940D2F" w:rsidP="0076280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 xml:space="preserve"> «Форми</w:t>
      </w:r>
      <w:r>
        <w:rPr>
          <w:rFonts w:ascii="Times New Roman" w:hAnsi="Times New Roman" w:cs="Times New Roman"/>
          <w:sz w:val="28"/>
          <w:szCs w:val="28"/>
        </w:rPr>
        <w:t>рования здорового образа жизни»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«Как взаимодействовать с ребенком в конфликтной ситуации»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«Агрессия её причины и последствия»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«Психология общения»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«Поощрение и наказание детей  в семье»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«Возрастные особенности подросткового периода»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«Отец в воспитании»</w:t>
      </w:r>
    </w:p>
    <w:p w:rsid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«Семейные традиции. Их роль в воспитании ребенка»</w:t>
      </w:r>
    </w:p>
    <w:p w:rsidR="00FE5546" w:rsidRP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 xml:space="preserve">«Рекомендации родителям по профилактике стресса и переутомления детей» </w:t>
      </w:r>
    </w:p>
    <w:p w:rsidR="00FE5546" w:rsidRDefault="00FE5546" w:rsidP="00FE5546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 xml:space="preserve"> «Факторы,  влияющие на психологическое благополучие ребенка в семье»</w:t>
      </w:r>
    </w:p>
    <w:p w:rsidR="009215BC" w:rsidRPr="009215BC" w:rsidRDefault="009215BC" w:rsidP="009215BC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15BC">
        <w:rPr>
          <w:rFonts w:ascii="Times New Roman" w:hAnsi="Times New Roman" w:cs="Times New Roman"/>
          <w:sz w:val="28"/>
          <w:szCs w:val="28"/>
        </w:rPr>
        <w:t>Опасности б</w:t>
      </w:r>
      <w:r>
        <w:rPr>
          <w:rFonts w:ascii="Times New Roman" w:hAnsi="Times New Roman" w:cs="Times New Roman"/>
          <w:sz w:val="28"/>
          <w:szCs w:val="28"/>
        </w:rPr>
        <w:t>есконтрольного времяпрепровожде</w:t>
      </w:r>
      <w:r w:rsidRPr="009215B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5BC" w:rsidRPr="00FE5546" w:rsidRDefault="009215BC" w:rsidP="009215BC">
      <w:pPr>
        <w:pStyle w:val="a5"/>
        <w:spacing w:after="0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5B59CC" w:rsidRPr="00FE5546" w:rsidRDefault="005B59CC" w:rsidP="00FE5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9CC" w:rsidRPr="005B59CC" w:rsidRDefault="005B59CC" w:rsidP="005B59CC">
      <w:pPr>
        <w:rPr>
          <w:rFonts w:ascii="Times New Roman" w:hAnsi="Times New Roman" w:cs="Times New Roman"/>
          <w:i/>
          <w:sz w:val="28"/>
          <w:szCs w:val="28"/>
        </w:rPr>
      </w:pPr>
      <w:r w:rsidRPr="005B59CC">
        <w:rPr>
          <w:rFonts w:ascii="Times New Roman" w:hAnsi="Times New Roman" w:cs="Times New Roman"/>
          <w:i/>
          <w:sz w:val="28"/>
          <w:szCs w:val="28"/>
        </w:rPr>
        <w:t>Общешкольные лектории для родителей с привлечением специалистов КДН и ЗП, ПДН:</w:t>
      </w:r>
    </w:p>
    <w:p w:rsidR="005B59CC" w:rsidRDefault="005B59CC" w:rsidP="005B59CC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lastRenderedPageBreak/>
        <w:t>«Профилактика административных правонарушений и ответственность за совершение преступлений»,</w:t>
      </w:r>
    </w:p>
    <w:p w:rsidR="005B59CC" w:rsidRDefault="005B59CC" w:rsidP="005B59CC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«Ответственность родителей за обеспечение прав детей»,</w:t>
      </w:r>
    </w:p>
    <w:p w:rsidR="005B59CC" w:rsidRDefault="005B59CC" w:rsidP="005B59CC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«Предупреждение правонарушений детьми»,</w:t>
      </w:r>
    </w:p>
    <w:p w:rsidR="00CA4CD8" w:rsidRPr="00FE5546" w:rsidRDefault="005B59CC" w:rsidP="00FE554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«Закон и ответственность»</w:t>
      </w:r>
    </w:p>
    <w:p w:rsidR="00940D2F" w:rsidRDefault="00940D2F" w:rsidP="007628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классных родительских собраний</w:t>
      </w:r>
      <w:r w:rsidR="0076280D">
        <w:rPr>
          <w:rFonts w:ascii="Times New Roman" w:hAnsi="Times New Roman" w:cs="Times New Roman"/>
          <w:b/>
          <w:sz w:val="28"/>
          <w:szCs w:val="28"/>
        </w:rPr>
        <w:t>, лекториев, практикумов, круглых столов</w:t>
      </w:r>
      <w:r w:rsidR="009215BC">
        <w:rPr>
          <w:rFonts w:ascii="Times New Roman" w:hAnsi="Times New Roman" w:cs="Times New Roman"/>
          <w:b/>
          <w:sz w:val="28"/>
          <w:szCs w:val="28"/>
        </w:rPr>
        <w:t>, диспут</w:t>
      </w:r>
      <w:r w:rsidR="0076280D"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D2F" w:rsidRDefault="00940D2F" w:rsidP="007628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D2F" w:rsidRPr="00940D2F" w:rsidRDefault="00940D2F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«Эффективное общение родителей с детьми».</w:t>
      </w:r>
    </w:p>
    <w:p w:rsidR="00940D2F" w:rsidRDefault="00940D2F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 Как помочь школьнику учиться»</w:t>
      </w:r>
    </w:p>
    <w:p w:rsidR="0076280D" w:rsidRP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«Мы такие разные»</w:t>
      </w:r>
    </w:p>
    <w:p w:rsidR="0076280D" w:rsidRP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«Развиваемся вместе»</w:t>
      </w:r>
    </w:p>
    <w:p w:rsidR="0076280D" w:rsidRP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«Минутка р</w:t>
      </w:r>
      <w:r>
        <w:rPr>
          <w:rFonts w:ascii="Times New Roman" w:hAnsi="Times New Roman" w:cs="Times New Roman"/>
          <w:sz w:val="28"/>
          <w:szCs w:val="28"/>
        </w:rPr>
        <w:t>адости,  удовольствия и пользы»</w:t>
      </w:r>
    </w:p>
    <w:p w:rsidR="0076280D" w:rsidRP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Играем от души, играем  вместе»</w:t>
      </w:r>
    </w:p>
    <w:p w:rsid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«Как научиться слушать и слышать реб</w:t>
      </w:r>
      <w:r>
        <w:rPr>
          <w:rFonts w:ascii="Times New Roman" w:hAnsi="Times New Roman" w:cs="Times New Roman"/>
          <w:sz w:val="28"/>
          <w:szCs w:val="28"/>
        </w:rPr>
        <w:t>енка»</w:t>
      </w:r>
    </w:p>
    <w:p w:rsidR="0076280D" w:rsidRP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«Чтобы учение было в радость»</w:t>
      </w:r>
    </w:p>
    <w:p w:rsid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«Стрессы в вашей жизни и в жизни ваших детей. Как сними бороться»</w:t>
      </w:r>
    </w:p>
    <w:p w:rsidR="0076280D" w:rsidRPr="0076280D" w:rsidRDefault="0076280D" w:rsidP="0076280D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 xml:space="preserve"> «Подростковый возраст. Как понять подростка»</w:t>
      </w:r>
    </w:p>
    <w:p w:rsidR="005B59CC" w:rsidRDefault="00FE5546" w:rsidP="005B59CC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 xml:space="preserve"> </w:t>
      </w:r>
      <w:r w:rsidR="005B59CC" w:rsidRPr="005B59CC">
        <w:rPr>
          <w:rFonts w:ascii="Times New Roman" w:hAnsi="Times New Roman" w:cs="Times New Roman"/>
          <w:sz w:val="28"/>
          <w:szCs w:val="28"/>
        </w:rPr>
        <w:t>«Наши привычки – привычки наших детей»</w:t>
      </w:r>
    </w:p>
    <w:p w:rsidR="005B59CC" w:rsidRDefault="005B59CC" w:rsidP="005B59CC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«Посеять в детских душах доброту»</w:t>
      </w:r>
    </w:p>
    <w:p w:rsidR="00CA4CD8" w:rsidRPr="00CA4CD8" w:rsidRDefault="005B59CC" w:rsidP="00CA4CD8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59CC">
        <w:rPr>
          <w:rFonts w:ascii="Times New Roman" w:hAnsi="Times New Roman" w:cs="Times New Roman"/>
          <w:sz w:val="28"/>
          <w:szCs w:val="28"/>
        </w:rPr>
        <w:t>Права и обязанности»</w:t>
      </w:r>
    </w:p>
    <w:p w:rsidR="00CA4CD8" w:rsidRPr="00CA4CD8" w:rsidRDefault="00CA4CD8" w:rsidP="00CA4CD8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 «Неэффективные родительские реакции»</w:t>
      </w:r>
    </w:p>
    <w:p w:rsidR="00CA4CD8" w:rsidRPr="00CA4CD8" w:rsidRDefault="00CA4CD8" w:rsidP="00CA4CD8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A4CD8">
        <w:rPr>
          <w:rFonts w:ascii="Times New Roman" w:hAnsi="Times New Roman" w:cs="Times New Roman"/>
          <w:sz w:val="28"/>
          <w:szCs w:val="28"/>
        </w:rPr>
        <w:t>Бить иль не бить</w:t>
      </w:r>
      <w:proofErr w:type="gramEnd"/>
      <w:r w:rsidRPr="00CA4CD8">
        <w:rPr>
          <w:rFonts w:ascii="Times New Roman" w:hAnsi="Times New Roman" w:cs="Times New Roman"/>
          <w:sz w:val="28"/>
          <w:szCs w:val="28"/>
        </w:rPr>
        <w:t>?»</w:t>
      </w:r>
    </w:p>
    <w:p w:rsidR="00CA4CD8" w:rsidRDefault="00CA4CD8" w:rsidP="00CA4CD8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«Личная безопасность и ваш ребенок»</w:t>
      </w:r>
    </w:p>
    <w:p w:rsidR="00B910D2" w:rsidRDefault="00B910D2" w:rsidP="00B910D2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«Улица тоже учит»</w:t>
      </w:r>
    </w:p>
    <w:p w:rsidR="00B910D2" w:rsidRPr="005B59CC" w:rsidRDefault="00B910D2" w:rsidP="00B910D2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10D2">
        <w:rPr>
          <w:rFonts w:ascii="Times New Roman" w:hAnsi="Times New Roman" w:cs="Times New Roman"/>
          <w:sz w:val="28"/>
          <w:szCs w:val="28"/>
        </w:rPr>
        <w:t>«Играем от души, играем вместе»</w:t>
      </w:r>
    </w:p>
    <w:p w:rsidR="0076280D" w:rsidRPr="0076280D" w:rsidRDefault="0076280D" w:rsidP="0076280D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5B59CC" w:rsidRPr="005B59CC" w:rsidRDefault="005B59CC" w:rsidP="005B59CC">
      <w:pPr>
        <w:rPr>
          <w:rFonts w:ascii="Times New Roman" w:hAnsi="Times New Roman" w:cs="Times New Roman"/>
          <w:b/>
          <w:sz w:val="28"/>
          <w:szCs w:val="28"/>
        </w:rPr>
      </w:pPr>
      <w:r w:rsidRPr="005B59CC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proofErr w:type="spellStart"/>
      <w:r w:rsidRPr="005B59CC">
        <w:rPr>
          <w:rFonts w:ascii="Times New Roman" w:hAnsi="Times New Roman" w:cs="Times New Roman"/>
          <w:b/>
          <w:sz w:val="28"/>
          <w:szCs w:val="28"/>
        </w:rPr>
        <w:t>п</w:t>
      </w:r>
      <w:r w:rsidR="0076280D" w:rsidRPr="005B59CC">
        <w:rPr>
          <w:rFonts w:ascii="Times New Roman" w:hAnsi="Times New Roman" w:cs="Times New Roman"/>
          <w:b/>
          <w:sz w:val="28"/>
          <w:szCs w:val="28"/>
        </w:rPr>
        <w:t>сихолого</w:t>
      </w:r>
      <w:proofErr w:type="spellEnd"/>
      <w:r w:rsidR="0076280D" w:rsidRPr="005B59C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B59CC">
        <w:rPr>
          <w:rFonts w:ascii="Times New Roman" w:hAnsi="Times New Roman" w:cs="Times New Roman"/>
          <w:b/>
          <w:sz w:val="28"/>
          <w:szCs w:val="28"/>
        </w:rPr>
        <w:t xml:space="preserve"> педагогического</w:t>
      </w:r>
      <w:r w:rsidR="0076280D" w:rsidRPr="005B59C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B59CC">
        <w:rPr>
          <w:rFonts w:ascii="Times New Roman" w:hAnsi="Times New Roman" w:cs="Times New Roman"/>
          <w:b/>
          <w:sz w:val="28"/>
          <w:szCs w:val="28"/>
        </w:rPr>
        <w:t>онсультирования, бесед: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родительских спорах в воспитании ребенка;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конфликтных отношениях в группе обучающихся;</w:t>
      </w:r>
    </w:p>
    <w:p w:rsid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A4CD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A4CD8">
        <w:rPr>
          <w:rFonts w:ascii="Times New Roman" w:hAnsi="Times New Roman" w:cs="Times New Roman"/>
          <w:sz w:val="28"/>
          <w:szCs w:val="28"/>
        </w:rPr>
        <w:t xml:space="preserve"> ребенка к </w:t>
      </w:r>
      <w:r>
        <w:rPr>
          <w:rFonts w:ascii="Times New Roman" w:hAnsi="Times New Roman" w:cs="Times New Roman"/>
          <w:sz w:val="28"/>
          <w:szCs w:val="28"/>
        </w:rPr>
        <w:t>образовательному процессу;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нормах поведения ребенка в период образовательного процесса;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об  ответственности  родителя </w:t>
      </w:r>
      <w:r>
        <w:rPr>
          <w:rFonts w:ascii="Times New Roman" w:hAnsi="Times New Roman" w:cs="Times New Roman"/>
          <w:sz w:val="28"/>
          <w:szCs w:val="28"/>
        </w:rPr>
        <w:t xml:space="preserve"> (законного  представителя)  за </w:t>
      </w:r>
      <w:r w:rsidRPr="00CA4CD8">
        <w:rPr>
          <w:rFonts w:ascii="Times New Roman" w:hAnsi="Times New Roman" w:cs="Times New Roman"/>
          <w:sz w:val="28"/>
          <w:szCs w:val="28"/>
        </w:rPr>
        <w:t>нарушение  закона  об образовании;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коррекции поведения обучающегося;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по вопросам межличностных отношений, обучения, ситуаций в семье;</w:t>
      </w:r>
    </w:p>
    <w:p w:rsidR="00CA4CD8" w:rsidRPr="00CA4CD8" w:rsidRDefault="00CA4CD8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о нарушении прав и законных интересов </w:t>
      </w:r>
      <w:proofErr w:type="gramStart"/>
      <w:r w:rsidRPr="00CA4C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A4CD8">
        <w:rPr>
          <w:rFonts w:ascii="Times New Roman" w:hAnsi="Times New Roman" w:cs="Times New Roman"/>
          <w:sz w:val="28"/>
          <w:szCs w:val="28"/>
        </w:rPr>
        <w:t>;</w:t>
      </w:r>
    </w:p>
    <w:p w:rsidR="005B59CC" w:rsidRDefault="0076280D" w:rsidP="005B59C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lastRenderedPageBreak/>
        <w:t>по проблемам взаимоотношения детей и взрослых</w:t>
      </w:r>
      <w:r w:rsidR="005B59CC">
        <w:rPr>
          <w:rFonts w:ascii="Times New Roman" w:hAnsi="Times New Roman" w:cs="Times New Roman"/>
          <w:sz w:val="28"/>
          <w:szCs w:val="28"/>
        </w:rPr>
        <w:t>;</w:t>
      </w:r>
    </w:p>
    <w:p w:rsidR="005B59CC" w:rsidRDefault="0076280D" w:rsidP="005B59C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по вопросам воспитания и развития ребенка в семье</w:t>
      </w:r>
      <w:r w:rsidR="005B59CC">
        <w:rPr>
          <w:rFonts w:ascii="Times New Roman" w:hAnsi="Times New Roman" w:cs="Times New Roman"/>
          <w:sz w:val="28"/>
          <w:szCs w:val="28"/>
        </w:rPr>
        <w:t>;</w:t>
      </w:r>
    </w:p>
    <w:p w:rsidR="005B59CC" w:rsidRDefault="0076280D" w:rsidP="005B59C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л</w:t>
      </w:r>
      <w:r w:rsidR="005B59CC">
        <w:rPr>
          <w:rFonts w:ascii="Times New Roman" w:hAnsi="Times New Roman" w:cs="Times New Roman"/>
          <w:sz w:val="28"/>
          <w:szCs w:val="28"/>
        </w:rPr>
        <w:t>юбовь и взаимопонимание в семье;</w:t>
      </w:r>
    </w:p>
    <w:p w:rsidR="005B59CC" w:rsidRDefault="0076280D" w:rsidP="005B59CC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как образ жизни семьи воздействует на здоровье ребенка;</w:t>
      </w:r>
    </w:p>
    <w:p w:rsidR="008E0279" w:rsidRDefault="0076280D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о факторах, влияющих</w:t>
      </w:r>
      <w:r w:rsidR="00FE5546">
        <w:rPr>
          <w:rFonts w:ascii="Times New Roman" w:hAnsi="Times New Roman" w:cs="Times New Roman"/>
          <w:sz w:val="28"/>
          <w:szCs w:val="28"/>
        </w:rPr>
        <w:t xml:space="preserve"> на физическое здоро</w:t>
      </w:r>
      <w:r w:rsidR="009215BC">
        <w:rPr>
          <w:rFonts w:ascii="Times New Roman" w:hAnsi="Times New Roman" w:cs="Times New Roman"/>
          <w:sz w:val="28"/>
          <w:szCs w:val="28"/>
        </w:rPr>
        <w:t>вье ребенка;</w:t>
      </w:r>
    </w:p>
    <w:p w:rsidR="00B910D2" w:rsidRDefault="00B910D2" w:rsidP="00CA4CD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910D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дности адаптации ребенка </w:t>
      </w:r>
    </w:p>
    <w:p w:rsidR="00B910D2" w:rsidRDefault="00B910D2" w:rsidP="00B910D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910D2">
        <w:rPr>
          <w:rFonts w:ascii="Times New Roman" w:hAnsi="Times New Roman" w:cs="Times New Roman"/>
          <w:sz w:val="28"/>
          <w:szCs w:val="28"/>
        </w:rPr>
        <w:t>то делать, если ребенок не любит читать?</w:t>
      </w:r>
    </w:p>
    <w:p w:rsidR="00B910D2" w:rsidRDefault="00B910D2" w:rsidP="00B910D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10D2">
        <w:rPr>
          <w:rFonts w:ascii="Times New Roman" w:hAnsi="Times New Roman" w:cs="Times New Roman"/>
          <w:sz w:val="28"/>
          <w:szCs w:val="28"/>
        </w:rPr>
        <w:t>«Как научить ребёнка дружить»</w:t>
      </w:r>
    </w:p>
    <w:p w:rsidR="00B910D2" w:rsidRDefault="00B910D2" w:rsidP="00B910D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10D2">
        <w:rPr>
          <w:rFonts w:ascii="Times New Roman" w:hAnsi="Times New Roman" w:cs="Times New Roman"/>
          <w:sz w:val="28"/>
          <w:szCs w:val="28"/>
        </w:rPr>
        <w:t>Дети нуждаются в защите взр</w:t>
      </w:r>
      <w:r>
        <w:rPr>
          <w:rFonts w:ascii="Times New Roman" w:hAnsi="Times New Roman" w:cs="Times New Roman"/>
          <w:sz w:val="28"/>
          <w:szCs w:val="28"/>
        </w:rPr>
        <w:t>ослых»</w:t>
      </w:r>
    </w:p>
    <w:p w:rsidR="00B910D2" w:rsidRDefault="00B910D2" w:rsidP="00B910D2">
      <w:pPr>
        <w:pStyle w:val="a5"/>
        <w:ind w:left="855"/>
        <w:rPr>
          <w:rFonts w:ascii="Times New Roman" w:hAnsi="Times New Roman" w:cs="Times New Roman"/>
          <w:sz w:val="28"/>
          <w:szCs w:val="28"/>
        </w:rPr>
      </w:pPr>
    </w:p>
    <w:p w:rsidR="009215BC" w:rsidRPr="00CA4CD8" w:rsidRDefault="009215BC" w:rsidP="009215BC">
      <w:pPr>
        <w:pStyle w:val="a5"/>
        <w:ind w:left="855"/>
        <w:rPr>
          <w:rFonts w:ascii="Times New Roman" w:hAnsi="Times New Roman" w:cs="Times New Roman"/>
          <w:sz w:val="28"/>
          <w:szCs w:val="28"/>
        </w:rPr>
      </w:pPr>
    </w:p>
    <w:p w:rsidR="00940D2F" w:rsidRPr="005B59CC" w:rsidRDefault="00940D2F" w:rsidP="00940D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40D2F" w:rsidRPr="005B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3D"/>
    <w:multiLevelType w:val="hybridMultilevel"/>
    <w:tmpl w:val="E7D22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6B0A"/>
    <w:multiLevelType w:val="hybridMultilevel"/>
    <w:tmpl w:val="36B8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2E9B"/>
    <w:multiLevelType w:val="hybridMultilevel"/>
    <w:tmpl w:val="659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2346"/>
    <w:multiLevelType w:val="hybridMultilevel"/>
    <w:tmpl w:val="77C06064"/>
    <w:lvl w:ilvl="0" w:tplc="995030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66714C"/>
    <w:multiLevelType w:val="multilevel"/>
    <w:tmpl w:val="98C8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7669F"/>
    <w:multiLevelType w:val="hybridMultilevel"/>
    <w:tmpl w:val="E348C66E"/>
    <w:lvl w:ilvl="0" w:tplc="850486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22CF"/>
    <w:multiLevelType w:val="hybridMultilevel"/>
    <w:tmpl w:val="8CFE8ED0"/>
    <w:lvl w:ilvl="0" w:tplc="72D03A8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E9419F3"/>
    <w:multiLevelType w:val="hybridMultilevel"/>
    <w:tmpl w:val="1C404C40"/>
    <w:lvl w:ilvl="0" w:tplc="ED706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043"/>
    <w:multiLevelType w:val="multilevel"/>
    <w:tmpl w:val="5E4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73E81"/>
    <w:multiLevelType w:val="hybridMultilevel"/>
    <w:tmpl w:val="CBC4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135C"/>
    <w:multiLevelType w:val="hybridMultilevel"/>
    <w:tmpl w:val="77C06064"/>
    <w:lvl w:ilvl="0" w:tplc="995030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9B806BF"/>
    <w:multiLevelType w:val="hybridMultilevel"/>
    <w:tmpl w:val="E940D73C"/>
    <w:lvl w:ilvl="0" w:tplc="FA5653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B740400"/>
    <w:multiLevelType w:val="hybridMultilevel"/>
    <w:tmpl w:val="522A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75FAD"/>
    <w:multiLevelType w:val="hybridMultilevel"/>
    <w:tmpl w:val="950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35AB3"/>
    <w:multiLevelType w:val="hybridMultilevel"/>
    <w:tmpl w:val="4F98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658BD"/>
    <w:multiLevelType w:val="hybridMultilevel"/>
    <w:tmpl w:val="2D24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C6715"/>
    <w:multiLevelType w:val="hybridMultilevel"/>
    <w:tmpl w:val="C5C21D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7C04226"/>
    <w:multiLevelType w:val="hybridMultilevel"/>
    <w:tmpl w:val="26920F0A"/>
    <w:lvl w:ilvl="0" w:tplc="D5CC8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6821DD"/>
    <w:multiLevelType w:val="hybridMultilevel"/>
    <w:tmpl w:val="C34A79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1975EA2"/>
    <w:multiLevelType w:val="hybridMultilevel"/>
    <w:tmpl w:val="61D804FC"/>
    <w:lvl w:ilvl="0" w:tplc="D17A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50606"/>
    <w:multiLevelType w:val="hybridMultilevel"/>
    <w:tmpl w:val="8F32D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45C66"/>
    <w:multiLevelType w:val="hybridMultilevel"/>
    <w:tmpl w:val="F760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B283E"/>
    <w:multiLevelType w:val="hybridMultilevel"/>
    <w:tmpl w:val="F824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47713"/>
    <w:multiLevelType w:val="hybridMultilevel"/>
    <w:tmpl w:val="C5B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E3E0C"/>
    <w:multiLevelType w:val="hybridMultilevel"/>
    <w:tmpl w:val="E29A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4B8E"/>
    <w:multiLevelType w:val="hybridMultilevel"/>
    <w:tmpl w:val="7CAEB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05099"/>
    <w:multiLevelType w:val="hybridMultilevel"/>
    <w:tmpl w:val="789EB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A2FCF"/>
    <w:multiLevelType w:val="hybridMultilevel"/>
    <w:tmpl w:val="BD26DFB6"/>
    <w:lvl w:ilvl="0" w:tplc="7CF443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73E7309A"/>
    <w:multiLevelType w:val="hybridMultilevel"/>
    <w:tmpl w:val="655E277E"/>
    <w:lvl w:ilvl="0" w:tplc="85A2198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6"/>
  </w:num>
  <w:num w:numId="6">
    <w:abstractNumId w:val="22"/>
  </w:num>
  <w:num w:numId="7">
    <w:abstractNumId w:val="23"/>
  </w:num>
  <w:num w:numId="8">
    <w:abstractNumId w:val="4"/>
  </w:num>
  <w:num w:numId="9">
    <w:abstractNumId w:val="19"/>
  </w:num>
  <w:num w:numId="10">
    <w:abstractNumId w:val="17"/>
  </w:num>
  <w:num w:numId="11">
    <w:abstractNumId w:val="14"/>
  </w:num>
  <w:num w:numId="12">
    <w:abstractNumId w:val="15"/>
  </w:num>
  <w:num w:numId="13">
    <w:abstractNumId w:val="26"/>
  </w:num>
  <w:num w:numId="14">
    <w:abstractNumId w:val="21"/>
  </w:num>
  <w:num w:numId="15">
    <w:abstractNumId w:val="25"/>
  </w:num>
  <w:num w:numId="16">
    <w:abstractNumId w:val="24"/>
  </w:num>
  <w:num w:numId="17">
    <w:abstractNumId w:val="20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8"/>
  </w:num>
  <w:num w:numId="23">
    <w:abstractNumId w:val="27"/>
  </w:num>
  <w:num w:numId="24">
    <w:abstractNumId w:val="10"/>
  </w:num>
  <w:num w:numId="25">
    <w:abstractNumId w:val="13"/>
  </w:num>
  <w:num w:numId="26">
    <w:abstractNumId w:val="6"/>
  </w:num>
  <w:num w:numId="27">
    <w:abstractNumId w:val="12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9E"/>
    <w:rsid w:val="00153079"/>
    <w:rsid w:val="0016134D"/>
    <w:rsid w:val="0017295A"/>
    <w:rsid w:val="00213449"/>
    <w:rsid w:val="002356D4"/>
    <w:rsid w:val="002B59BB"/>
    <w:rsid w:val="002E6ED6"/>
    <w:rsid w:val="0033171B"/>
    <w:rsid w:val="003321D3"/>
    <w:rsid w:val="00386988"/>
    <w:rsid w:val="003A7FC4"/>
    <w:rsid w:val="003B34BC"/>
    <w:rsid w:val="003B7D5B"/>
    <w:rsid w:val="003D6271"/>
    <w:rsid w:val="003E4CB7"/>
    <w:rsid w:val="003E75AE"/>
    <w:rsid w:val="00441CC1"/>
    <w:rsid w:val="004B0D19"/>
    <w:rsid w:val="005632D3"/>
    <w:rsid w:val="005B59CC"/>
    <w:rsid w:val="006120BD"/>
    <w:rsid w:val="00636E9E"/>
    <w:rsid w:val="0064403B"/>
    <w:rsid w:val="006A7A4C"/>
    <w:rsid w:val="006D026D"/>
    <w:rsid w:val="00740E7A"/>
    <w:rsid w:val="00755DD3"/>
    <w:rsid w:val="0076280D"/>
    <w:rsid w:val="00777F04"/>
    <w:rsid w:val="007A41D8"/>
    <w:rsid w:val="007A5E74"/>
    <w:rsid w:val="00843057"/>
    <w:rsid w:val="008D0005"/>
    <w:rsid w:val="008E0279"/>
    <w:rsid w:val="009215BC"/>
    <w:rsid w:val="00936641"/>
    <w:rsid w:val="00940D2F"/>
    <w:rsid w:val="009B2553"/>
    <w:rsid w:val="009B3C51"/>
    <w:rsid w:val="009D16B6"/>
    <w:rsid w:val="00A24173"/>
    <w:rsid w:val="00A44987"/>
    <w:rsid w:val="00A7659B"/>
    <w:rsid w:val="00B00431"/>
    <w:rsid w:val="00B30357"/>
    <w:rsid w:val="00B30AF9"/>
    <w:rsid w:val="00B910D2"/>
    <w:rsid w:val="00C63900"/>
    <w:rsid w:val="00C87930"/>
    <w:rsid w:val="00CA4CD8"/>
    <w:rsid w:val="00CC3156"/>
    <w:rsid w:val="00CD0F54"/>
    <w:rsid w:val="00D17650"/>
    <w:rsid w:val="00D2061D"/>
    <w:rsid w:val="00D90C73"/>
    <w:rsid w:val="00DD2499"/>
    <w:rsid w:val="00DE2AB4"/>
    <w:rsid w:val="00DF5A3A"/>
    <w:rsid w:val="00E31AB4"/>
    <w:rsid w:val="00E34E9F"/>
    <w:rsid w:val="00EC7A6A"/>
    <w:rsid w:val="00ED623B"/>
    <w:rsid w:val="00EF479F"/>
    <w:rsid w:val="00F72467"/>
    <w:rsid w:val="00FA7F83"/>
    <w:rsid w:val="00FE554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0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41D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61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0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41D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61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-roditel.ru/parents/te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2й ПК</dc:creator>
  <cp:lastModifiedBy>Дубровка</cp:lastModifiedBy>
  <cp:revision>2</cp:revision>
  <dcterms:created xsi:type="dcterms:W3CDTF">2022-12-14T15:26:00Z</dcterms:created>
  <dcterms:modified xsi:type="dcterms:W3CDTF">2022-12-14T15:26:00Z</dcterms:modified>
</cp:coreProperties>
</file>